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03CA1" w14:textId="77777777" w:rsidR="00AF6C64" w:rsidRPr="00AF6C64" w:rsidRDefault="00AF6C64" w:rsidP="00AF6C64">
      <w:pPr>
        <w:jc w:val="center"/>
        <w:rPr>
          <w:sz w:val="32"/>
          <w:szCs w:val="32"/>
        </w:rPr>
      </w:pPr>
      <w:r w:rsidRPr="00AF6C64">
        <w:rPr>
          <w:sz w:val="32"/>
          <w:szCs w:val="32"/>
        </w:rPr>
        <w:t xml:space="preserve">Tous les chemins mènent à St </w:t>
      </w:r>
      <w:proofErr w:type="spellStart"/>
      <w:r w:rsidRPr="00AF6C64">
        <w:rPr>
          <w:sz w:val="32"/>
          <w:szCs w:val="32"/>
        </w:rPr>
        <w:t>Goussaud</w:t>
      </w:r>
      <w:proofErr w:type="spellEnd"/>
      <w:r w:rsidRPr="00AF6C64">
        <w:rPr>
          <w:sz w:val="32"/>
          <w:szCs w:val="32"/>
        </w:rPr>
        <w:t xml:space="preserve">  (saison 2)</w:t>
      </w:r>
    </w:p>
    <w:p w14:paraId="24129E64" w14:textId="1CCBEE4B" w:rsidR="00015103" w:rsidRDefault="00980A0E" w:rsidP="00AF6C64">
      <w:pPr>
        <w:jc w:val="center"/>
        <w:rPr>
          <w:sz w:val="32"/>
          <w:szCs w:val="32"/>
        </w:rPr>
      </w:pPr>
      <w:r>
        <w:rPr>
          <w:sz w:val="32"/>
          <w:szCs w:val="32"/>
        </w:rPr>
        <w:t>Compte rendu de la r</w:t>
      </w:r>
      <w:r w:rsidR="00AF6C64" w:rsidRPr="00AF6C64">
        <w:rPr>
          <w:sz w:val="32"/>
          <w:szCs w:val="32"/>
        </w:rPr>
        <w:t>éunion du 19 mai 2018</w:t>
      </w:r>
    </w:p>
    <w:p w14:paraId="7A0C00F5" w14:textId="77777777" w:rsidR="005744B9" w:rsidRDefault="005744B9" w:rsidP="00AF6C64">
      <w:pPr>
        <w:jc w:val="center"/>
        <w:rPr>
          <w:sz w:val="32"/>
          <w:szCs w:val="32"/>
        </w:rPr>
      </w:pPr>
    </w:p>
    <w:p w14:paraId="398DBEA0" w14:textId="77777777" w:rsidR="005744B9" w:rsidRDefault="005744B9" w:rsidP="00AF6C64">
      <w:pPr>
        <w:jc w:val="center"/>
        <w:rPr>
          <w:sz w:val="32"/>
          <w:szCs w:val="32"/>
        </w:rPr>
      </w:pPr>
    </w:p>
    <w:p w14:paraId="0DD6D147" w14:textId="77777777" w:rsidR="005744B9" w:rsidRDefault="005744B9" w:rsidP="00AF6C64">
      <w:pPr>
        <w:jc w:val="center"/>
        <w:rPr>
          <w:sz w:val="32"/>
          <w:szCs w:val="32"/>
        </w:rPr>
      </w:pPr>
    </w:p>
    <w:p w14:paraId="79533B1D" w14:textId="77777777" w:rsidR="00AF6C64" w:rsidRDefault="00AF6C64" w:rsidP="00AF6C64">
      <w:pPr>
        <w:jc w:val="center"/>
        <w:rPr>
          <w:sz w:val="32"/>
          <w:szCs w:val="32"/>
        </w:rPr>
      </w:pPr>
    </w:p>
    <w:p w14:paraId="568174A8" w14:textId="2FF08BF3" w:rsidR="00980A0E" w:rsidRDefault="005A0D83" w:rsidP="00980A0E">
      <w:r>
        <w:tab/>
      </w:r>
      <w:r w:rsidR="00980A0E" w:rsidRPr="001C6823">
        <w:t xml:space="preserve">Cette réunion a compté une quinzaine de participants et a été introduite par </w:t>
      </w:r>
      <w:r w:rsidR="00980A0E" w:rsidRPr="00F456F7">
        <w:rPr>
          <w:b/>
        </w:rPr>
        <w:t xml:space="preserve">Bernard </w:t>
      </w:r>
      <w:proofErr w:type="spellStart"/>
      <w:r w:rsidR="00980A0E" w:rsidRPr="00F456F7">
        <w:rPr>
          <w:b/>
        </w:rPr>
        <w:t>Leroudier</w:t>
      </w:r>
      <w:proofErr w:type="spellEnd"/>
      <w:r>
        <w:t>,</w:t>
      </w:r>
      <w:r w:rsidR="00980A0E" w:rsidRPr="001C6823">
        <w:t xml:space="preserve"> maire de la commune. </w:t>
      </w:r>
      <w:r w:rsidR="001C6823" w:rsidRPr="001C6823">
        <w:t>L’idée</w:t>
      </w:r>
      <w:r w:rsidR="001C6823">
        <w:t xml:space="preserve"> de la constitution d’un collectif  de bonnes volontés pour porter des idées, des actions</w:t>
      </w:r>
      <w:r>
        <w:t xml:space="preserve"> ou des projets  aux cotés de</w:t>
      </w:r>
      <w:r w:rsidR="001C6823">
        <w:t xml:space="preserve"> l</w:t>
      </w:r>
      <w:r w:rsidR="00AC2C08">
        <w:t xml:space="preserve">a mairie de St </w:t>
      </w:r>
      <w:proofErr w:type="spellStart"/>
      <w:r w:rsidR="00AC2C08">
        <w:t>Goussaud</w:t>
      </w:r>
      <w:proofErr w:type="spellEnd"/>
      <w:r w:rsidR="00AC2C08">
        <w:t xml:space="preserve">  est née</w:t>
      </w:r>
      <w:r w:rsidR="001C6823">
        <w:t xml:space="preserve"> lors du projet participati</w:t>
      </w:r>
      <w:r>
        <w:t xml:space="preserve">f  initialement lié à l’étude palynologique de la tourbière de </w:t>
      </w:r>
      <w:proofErr w:type="spellStart"/>
      <w:r>
        <w:t>Friolouse</w:t>
      </w:r>
      <w:proofErr w:type="spellEnd"/>
      <w:r>
        <w:t xml:space="preserve"> commandité par le Conseil d’Architecture, d’Urbanisme et de l’Environnement de la Creuse (CAUE23) durant l’année 2017. </w:t>
      </w:r>
    </w:p>
    <w:p w14:paraId="441402A5" w14:textId="77777777" w:rsidR="005A0D83" w:rsidRDefault="005A0D83" w:rsidP="00980A0E"/>
    <w:p w14:paraId="1961351C" w14:textId="77777777" w:rsidR="00321A1D" w:rsidRDefault="00321A1D" w:rsidP="00980A0E"/>
    <w:p w14:paraId="4EB65C3E" w14:textId="54BD7450" w:rsidR="005A0D83" w:rsidRDefault="005A0D83" w:rsidP="00980A0E">
      <w:r>
        <w:tab/>
      </w:r>
      <w:r w:rsidR="00B144E0">
        <w:t xml:space="preserve">Les participants  optent pour  </w:t>
      </w:r>
      <w:r w:rsidR="00B61F7E">
        <w:t xml:space="preserve">constituer </w:t>
      </w:r>
      <w:r w:rsidR="00B144E0">
        <w:t>un collectif  informel, libre et ouvert à tous, quelque soit la commune de résidence et fonctionnant comme une co</w:t>
      </w:r>
      <w:r w:rsidR="00F456F7">
        <w:t>mmission vis à vis de la mairie pour proposer des actions ou des projets documentés au conseil municipal.</w:t>
      </w:r>
      <w:r w:rsidR="00B144E0">
        <w:t xml:space="preserve"> Les élus qui font partie du collectif  participe</w:t>
      </w:r>
      <w:r w:rsidR="00CA6734">
        <w:t>nt</w:t>
      </w:r>
      <w:r w:rsidR="00B144E0">
        <w:t xml:space="preserve"> </w:t>
      </w:r>
      <w:r w:rsidR="00CA6734">
        <w:t xml:space="preserve">comme les autres </w:t>
      </w:r>
      <w:r w:rsidR="00990B76">
        <w:t xml:space="preserve">participants </w:t>
      </w:r>
      <w:r w:rsidR="00CA6734">
        <w:t xml:space="preserve">en tant qu’habitants </w:t>
      </w:r>
      <w:r w:rsidR="00B144E0">
        <w:t xml:space="preserve"> </w:t>
      </w:r>
      <w:r w:rsidR="00AC2C08">
        <w:t>et  non</w:t>
      </w:r>
      <w:r w:rsidR="00CA6734">
        <w:t xml:space="preserve"> en tant qu’élus.</w:t>
      </w:r>
    </w:p>
    <w:p w14:paraId="53A8C74E" w14:textId="77777777" w:rsidR="00CA6734" w:rsidRDefault="00CA6734" w:rsidP="00980A0E"/>
    <w:p w14:paraId="413F2945" w14:textId="77777777" w:rsidR="00321A1D" w:rsidRDefault="00321A1D" w:rsidP="00980A0E"/>
    <w:p w14:paraId="0CF2CDB0" w14:textId="7E1D5F83" w:rsidR="00CA6734" w:rsidRDefault="00CA6734" w:rsidP="00980A0E">
      <w:r>
        <w:rPr>
          <w:sz w:val="32"/>
          <w:szCs w:val="32"/>
        </w:rPr>
        <w:tab/>
      </w:r>
      <w:r w:rsidRPr="00CA6734">
        <w:t>Le collectif</w:t>
      </w:r>
      <w:r>
        <w:t xml:space="preserve">  n’estime  pas nécessa</w:t>
      </w:r>
      <w:r w:rsidR="00EB3C3F">
        <w:t>ire de désigner un responsable mais souhaite qu’un référent  soit id</w:t>
      </w:r>
      <w:r w:rsidR="00AC2C08">
        <w:t>entifié et qu’il joue un rôle d’annonceur et de</w:t>
      </w:r>
      <w:r w:rsidR="00EB3C3F">
        <w:t xml:space="preserve"> </w:t>
      </w:r>
      <w:proofErr w:type="spellStart"/>
      <w:r w:rsidR="00EB3C3F">
        <w:t>relateur</w:t>
      </w:r>
      <w:proofErr w:type="spellEnd"/>
      <w:r w:rsidR="00EB3C3F">
        <w:t xml:space="preserve">  </w:t>
      </w:r>
      <w:r w:rsidR="00AC2C08">
        <w:t xml:space="preserve">pour annoncer les actions ou réunions  du collectif et les relater.  En attendant que quelqu’un d’autre se propose ou soit proposé, </w:t>
      </w:r>
      <w:r w:rsidR="00AC2C08" w:rsidRPr="00F456F7">
        <w:rPr>
          <w:b/>
        </w:rPr>
        <w:t>Jean-Jacques Simon</w:t>
      </w:r>
      <w:r w:rsidR="00AC2C08">
        <w:t xml:space="preserve"> remplira cette fonction.</w:t>
      </w:r>
    </w:p>
    <w:p w14:paraId="47E61A61" w14:textId="77777777" w:rsidR="00AC2C08" w:rsidRDefault="00AC2C08" w:rsidP="00980A0E"/>
    <w:p w14:paraId="2F1F1B74" w14:textId="77777777" w:rsidR="00321A1D" w:rsidRDefault="00321A1D" w:rsidP="00980A0E"/>
    <w:p w14:paraId="6E7914BF" w14:textId="1B04C7A8" w:rsidR="00321A1D" w:rsidRDefault="00AC2C08" w:rsidP="00980A0E">
      <w:r>
        <w:tab/>
        <w:t>Après des discussio</w:t>
      </w:r>
      <w:r w:rsidR="00F456F7">
        <w:t>ns nombreuses</w:t>
      </w:r>
      <w:r w:rsidR="00990B76">
        <w:t>,</w:t>
      </w:r>
      <w:r w:rsidR="00F456F7">
        <w:t xml:space="preserve"> diverses et variées,</w:t>
      </w:r>
      <w:r>
        <w:t xml:space="preserve"> le collectif  décide d’une action </w:t>
      </w:r>
      <w:r w:rsidR="00F456F7">
        <w:t xml:space="preserve">concernant le site de </w:t>
      </w:r>
      <w:r w:rsidR="00442B5D">
        <w:rPr>
          <w:b/>
        </w:rPr>
        <w:t>l’é</w:t>
      </w:r>
      <w:r w:rsidR="00F456F7" w:rsidRPr="00A7073E">
        <w:rPr>
          <w:b/>
        </w:rPr>
        <w:t>table de la chèvre </w:t>
      </w:r>
      <w:r w:rsidR="00F456F7">
        <w:t xml:space="preserve">: </w:t>
      </w:r>
      <w:r w:rsidR="00A7073E">
        <w:t xml:space="preserve">L’ONF a marqué un certain nombre d’arbres qui doivent être abattus et débardés pour rendre ce site remarquable  (chaos granitique) plus praticable et attractif. Cette action qui est prévue le samedi 14 juillet à partir de 9h sera conduite par </w:t>
      </w:r>
      <w:r w:rsidR="00A7073E" w:rsidRPr="00A7073E">
        <w:rPr>
          <w:b/>
        </w:rPr>
        <w:t xml:space="preserve">Christian </w:t>
      </w:r>
      <w:proofErr w:type="spellStart"/>
      <w:r w:rsidR="00A7073E" w:rsidRPr="00A7073E">
        <w:rPr>
          <w:b/>
        </w:rPr>
        <w:t>Libaude</w:t>
      </w:r>
      <w:proofErr w:type="spellEnd"/>
      <w:r w:rsidR="00A7073E">
        <w:rPr>
          <w:b/>
        </w:rPr>
        <w:t>. (</w:t>
      </w:r>
      <w:r w:rsidR="00A7073E" w:rsidRPr="00A7073E">
        <w:t>Date et horaire seront confirmés par mail</w:t>
      </w:r>
      <w:r w:rsidR="00A961EE">
        <w:t>)</w:t>
      </w:r>
    </w:p>
    <w:p w14:paraId="464E8458" w14:textId="77777777" w:rsidR="00321A1D" w:rsidRDefault="00321A1D" w:rsidP="00980A0E"/>
    <w:p w14:paraId="33BC6916" w14:textId="122428E8" w:rsidR="00321A1D" w:rsidRDefault="00A7073E" w:rsidP="00980A0E">
      <w:pPr>
        <w:rPr>
          <w:b/>
          <w:sz w:val="28"/>
          <w:szCs w:val="28"/>
        </w:rPr>
      </w:pPr>
      <w:r>
        <w:tab/>
      </w:r>
      <w:r w:rsidR="005F250F">
        <w:rPr>
          <w:b/>
          <w:sz w:val="28"/>
          <w:szCs w:val="28"/>
        </w:rPr>
        <w:t xml:space="preserve">Discussions </w:t>
      </w:r>
    </w:p>
    <w:p w14:paraId="24887E23" w14:textId="77777777" w:rsidR="000925E5" w:rsidRDefault="000925E5" w:rsidP="00980A0E">
      <w:pPr>
        <w:rPr>
          <w:b/>
          <w:sz w:val="28"/>
          <w:szCs w:val="28"/>
        </w:rPr>
      </w:pPr>
    </w:p>
    <w:p w14:paraId="235BDD35" w14:textId="1CE6990D" w:rsidR="000925E5" w:rsidRDefault="000925E5" w:rsidP="000925E5">
      <w:pPr>
        <w:pStyle w:val="Paragraphedeliste"/>
        <w:numPr>
          <w:ilvl w:val="0"/>
          <w:numId w:val="4"/>
        </w:numPr>
        <w:rPr>
          <w:sz w:val="28"/>
          <w:szCs w:val="28"/>
        </w:rPr>
      </w:pPr>
      <w:r w:rsidRPr="000925E5">
        <w:rPr>
          <w:sz w:val="28"/>
          <w:szCs w:val="28"/>
        </w:rPr>
        <w:t>Concernant les projets du collectifs</w:t>
      </w:r>
    </w:p>
    <w:p w14:paraId="5769781E" w14:textId="77777777" w:rsidR="008A7511" w:rsidRPr="008A7511" w:rsidRDefault="008A7511" w:rsidP="008A7511">
      <w:pPr>
        <w:rPr>
          <w:sz w:val="28"/>
          <w:szCs w:val="28"/>
        </w:rPr>
      </w:pPr>
    </w:p>
    <w:p w14:paraId="4D3807D9" w14:textId="76CFA19C" w:rsidR="00321A1D" w:rsidRDefault="008A7511" w:rsidP="00980A0E">
      <w:r>
        <w:rPr>
          <w:sz w:val="28"/>
          <w:szCs w:val="28"/>
        </w:rPr>
        <w:tab/>
      </w:r>
      <w:r w:rsidR="000925E5" w:rsidRPr="008A7511">
        <w:t>Les  idées d’action</w:t>
      </w:r>
      <w:r w:rsidR="00EC2F14" w:rsidRPr="008A7511">
        <w:t>s ou  de projets  avancé</w:t>
      </w:r>
      <w:r w:rsidR="005F250F">
        <w:t>e</w:t>
      </w:r>
      <w:r w:rsidR="00EC2F14" w:rsidRPr="008A7511">
        <w:t xml:space="preserve">s lors </w:t>
      </w:r>
      <w:r w:rsidR="000925E5" w:rsidRPr="008A7511">
        <w:t xml:space="preserve">des ateliers </w:t>
      </w:r>
      <w:r w:rsidRPr="008A7511">
        <w:t>thématiques du projet</w:t>
      </w:r>
      <w:r w:rsidR="00EC2F14" w:rsidRPr="008A7511">
        <w:t xml:space="preserve"> participatif animé</w:t>
      </w:r>
      <w:r>
        <w:t>s</w:t>
      </w:r>
      <w:r w:rsidR="00EC2F14" w:rsidRPr="008A7511">
        <w:t xml:space="preserve"> par Marin Baudin du CAUE </w:t>
      </w:r>
      <w:r>
        <w:t xml:space="preserve"> listées </w:t>
      </w:r>
      <w:r w:rsidR="000A36D8">
        <w:t xml:space="preserve">ou citées pour mémoire </w:t>
      </w:r>
      <w:r w:rsidR="00344937">
        <w:t>n’ont rien  de définitif</w:t>
      </w:r>
      <w:r>
        <w:t xml:space="preserve"> ni d’exhaustif. I</w:t>
      </w:r>
      <w:r w:rsidR="00990B76">
        <w:t xml:space="preserve">l a été fait remarquer que </w:t>
      </w:r>
      <w:r>
        <w:t xml:space="preserve"> ce qui était évoqué ne concernait que la forêt ou </w:t>
      </w:r>
      <w:r w:rsidR="001C40B1">
        <w:t>n’</w:t>
      </w:r>
      <w:r>
        <w:t>a</w:t>
      </w:r>
      <w:r w:rsidR="00990B76">
        <w:t>vait qu</w:t>
      </w:r>
      <w:r w:rsidR="000A36D8">
        <w:t xml:space="preserve">’une vocation touristique et ne participait donc </w:t>
      </w:r>
      <w:r w:rsidR="00321A1D">
        <w:t>qu’</w:t>
      </w:r>
      <w:r w:rsidR="001C40B1">
        <w:t xml:space="preserve">indirectement  </w:t>
      </w:r>
      <w:r w:rsidR="000A36D8">
        <w:t xml:space="preserve">à </w:t>
      </w:r>
      <w:r w:rsidR="001C40B1">
        <w:t xml:space="preserve">la vie de la commune.  </w:t>
      </w:r>
      <w:r w:rsidR="00321A1D">
        <w:t xml:space="preserve">Le collectif  a aussi </w:t>
      </w:r>
      <w:r w:rsidR="001C40B1">
        <w:t>p</w:t>
      </w:r>
      <w:r w:rsidR="00164EC1">
        <w:t>our objectif une réflexion  et</w:t>
      </w:r>
      <w:r w:rsidR="001C40B1">
        <w:t xml:space="preserve"> des actions ou des projets plus tournés ve</w:t>
      </w:r>
      <w:r w:rsidR="00321A1D">
        <w:t xml:space="preserve">rs la </w:t>
      </w:r>
      <w:r w:rsidR="00E34783">
        <w:t>vie des habitants, toutes les suggestions ou propositions dans ce domaine sont bienvenues.</w:t>
      </w:r>
    </w:p>
    <w:p w14:paraId="31A91DE8" w14:textId="77777777" w:rsidR="005744B9" w:rsidRDefault="005744B9" w:rsidP="00980A0E">
      <w:bookmarkStart w:id="0" w:name="_GoBack"/>
      <w:bookmarkEnd w:id="0"/>
    </w:p>
    <w:p w14:paraId="3FED0B8C" w14:textId="77777777" w:rsidR="005744B9" w:rsidRPr="00321A1D" w:rsidRDefault="005744B9" w:rsidP="00980A0E"/>
    <w:p w14:paraId="46647F29" w14:textId="4B899C5C" w:rsidR="00A7073E" w:rsidRPr="00FC47CE" w:rsidRDefault="00FC47CE" w:rsidP="00FC47CE">
      <w:pPr>
        <w:pStyle w:val="Paragraphedeliste"/>
        <w:numPr>
          <w:ilvl w:val="0"/>
          <w:numId w:val="3"/>
        </w:numPr>
        <w:rPr>
          <w:sz w:val="28"/>
          <w:szCs w:val="28"/>
        </w:rPr>
      </w:pPr>
      <w:r>
        <w:rPr>
          <w:sz w:val="28"/>
          <w:szCs w:val="28"/>
        </w:rPr>
        <w:lastRenderedPageBreak/>
        <w:t xml:space="preserve">Concernant </w:t>
      </w:r>
      <w:r w:rsidR="00A7073E" w:rsidRPr="00FC47CE">
        <w:rPr>
          <w:sz w:val="28"/>
          <w:szCs w:val="28"/>
        </w:rPr>
        <w:t>La forêt</w:t>
      </w:r>
    </w:p>
    <w:p w14:paraId="722EAD0F" w14:textId="77777777" w:rsidR="00A7073E" w:rsidRDefault="00A7073E" w:rsidP="00980A0E">
      <w:pPr>
        <w:rPr>
          <w:b/>
        </w:rPr>
      </w:pPr>
    </w:p>
    <w:p w14:paraId="03B21881" w14:textId="2D4F6AFE" w:rsidR="00A7073E" w:rsidRDefault="00A43B9A" w:rsidP="00980A0E">
      <w:r>
        <w:tab/>
      </w:r>
      <w:r w:rsidR="00FC47CE" w:rsidRPr="00A43B9A">
        <w:t>Les participants</w:t>
      </w:r>
      <w:r>
        <w:t xml:space="preserve"> se plaignent de la gestion trop industrielle de la forêt</w:t>
      </w:r>
      <w:r w:rsidR="000D5826">
        <w:t>,</w:t>
      </w:r>
      <w:r>
        <w:t xml:space="preserve"> de la recherche de la rentabilité à c</w:t>
      </w:r>
      <w:r w:rsidR="00E862AC">
        <w:t>ourt terme,  des coupes  à blanc</w:t>
      </w:r>
      <w:r>
        <w:t xml:space="preserve"> e</w:t>
      </w:r>
      <w:r w:rsidR="000365ED">
        <w:t>t de replantation en résineux.</w:t>
      </w:r>
      <w:r w:rsidR="000D5826">
        <w:t xml:space="preserve"> </w:t>
      </w:r>
      <w:r>
        <w:t>Le regroupement de</w:t>
      </w:r>
      <w:r w:rsidR="000D5826">
        <w:t>s</w:t>
      </w:r>
      <w:r>
        <w:t xml:space="preserve"> petits propriétaires est souhai</w:t>
      </w:r>
      <w:r w:rsidR="000D5826">
        <w:t>té pour une gestion plus durable de la forêt mais est difficile à réaliser</w:t>
      </w:r>
      <w:r w:rsidR="000365ED">
        <w:t xml:space="preserve"> (les petits propriétaires ne sont pas tous intéressés par cette démarche). </w:t>
      </w:r>
    </w:p>
    <w:p w14:paraId="1DC10BE5" w14:textId="77777777" w:rsidR="008F0E8D" w:rsidRDefault="008F0E8D" w:rsidP="00980A0E"/>
    <w:p w14:paraId="45BE9E33" w14:textId="13BC09B6" w:rsidR="000365ED" w:rsidRDefault="000365ED" w:rsidP="00980A0E">
      <w:r>
        <w:tab/>
        <w:t xml:space="preserve">Il est mentionné que la réunion proposée par le CRPF  </w:t>
      </w:r>
      <w:r w:rsidR="008F0E8D">
        <w:t>(</w:t>
      </w:r>
      <w:r>
        <w:t>Centre Régi</w:t>
      </w:r>
      <w:r w:rsidR="008F0E8D">
        <w:t xml:space="preserve">onal de la Propriété Forestière) le 7 juin à 14h au relais de St </w:t>
      </w:r>
      <w:proofErr w:type="spellStart"/>
      <w:r w:rsidR="008F0E8D">
        <w:t>Goussaud</w:t>
      </w:r>
      <w:proofErr w:type="spellEnd"/>
      <w:r w:rsidR="008F0E8D">
        <w:t xml:space="preserve">  a été  déplacée au 14 juin </w:t>
      </w:r>
      <w:r w:rsidR="00E862AC">
        <w:t>(</w:t>
      </w:r>
      <w:r w:rsidR="008F0E8D">
        <w:t>même lieu</w:t>
      </w:r>
      <w:r w:rsidR="00321A1D">
        <w:t>,</w:t>
      </w:r>
      <w:r w:rsidR="008F0E8D">
        <w:t xml:space="preserve"> même heure</w:t>
      </w:r>
      <w:r w:rsidR="00E862AC">
        <w:t>)</w:t>
      </w:r>
      <w:r w:rsidR="008F0E8D">
        <w:t xml:space="preserve">. </w:t>
      </w:r>
    </w:p>
    <w:p w14:paraId="11F206D1" w14:textId="77777777" w:rsidR="008F0E8D" w:rsidRDefault="008F0E8D" w:rsidP="00980A0E"/>
    <w:p w14:paraId="7FDC2F71" w14:textId="1F38A8FA" w:rsidR="008F0E8D" w:rsidRPr="008F0E8D" w:rsidRDefault="008F0E8D" w:rsidP="008F0E8D">
      <w:r>
        <w:tab/>
        <w:t xml:space="preserve"> R</w:t>
      </w:r>
      <w:r w:rsidR="00E862AC">
        <w:t>umeur à vérifier :</w:t>
      </w:r>
      <w:r w:rsidRPr="008F0E8D">
        <w:t xml:space="preserve"> L’ONF s’apprêterait à effectuer une coupe à blanc dans la forêt domaniale à pr</w:t>
      </w:r>
      <w:r>
        <w:t xml:space="preserve">oximité du GR4 sur le </w:t>
      </w:r>
      <w:r w:rsidRPr="008F0E8D">
        <w:t>mont Jouer</w:t>
      </w:r>
      <w:r>
        <w:t xml:space="preserve">.  </w:t>
      </w:r>
      <w:r w:rsidRPr="00E862AC">
        <w:rPr>
          <w:b/>
        </w:rPr>
        <w:t xml:space="preserve">Patrick  </w:t>
      </w:r>
      <w:proofErr w:type="spellStart"/>
      <w:r w:rsidRPr="00E862AC">
        <w:rPr>
          <w:b/>
        </w:rPr>
        <w:t>Dourdy</w:t>
      </w:r>
      <w:proofErr w:type="spellEnd"/>
      <w:r>
        <w:t xml:space="preserve">  se charge de </w:t>
      </w:r>
      <w:r w:rsidR="00321A1D">
        <w:t>contacter</w:t>
      </w:r>
      <w:r>
        <w:t xml:space="preserve"> le </w:t>
      </w:r>
      <w:r w:rsidR="00E862AC">
        <w:t xml:space="preserve">représentant </w:t>
      </w:r>
      <w:r w:rsidR="00321A1D">
        <w:t xml:space="preserve">de l’ONF de </w:t>
      </w:r>
      <w:r w:rsidR="00E862AC">
        <w:t xml:space="preserve">notre </w:t>
      </w:r>
      <w:r>
        <w:t xml:space="preserve"> commune</w:t>
      </w:r>
      <w:r w:rsidR="00A961EE">
        <w:t xml:space="preserve"> et de </w:t>
      </w:r>
      <w:r w:rsidR="00321A1D">
        <w:t xml:space="preserve"> </w:t>
      </w:r>
      <w:r w:rsidR="00E862AC">
        <w:t>faire savoir</w:t>
      </w:r>
      <w:r w:rsidR="00321A1D">
        <w:t xml:space="preserve"> </w:t>
      </w:r>
      <w:r w:rsidR="00A961EE">
        <w:t xml:space="preserve">au collectif </w:t>
      </w:r>
      <w:r w:rsidR="00321A1D">
        <w:t>ce qu’il en est.</w:t>
      </w:r>
    </w:p>
    <w:p w14:paraId="12439EC4" w14:textId="472E8A36" w:rsidR="000365ED" w:rsidRPr="00A43B9A" w:rsidRDefault="000365ED" w:rsidP="00980A0E"/>
    <w:p w14:paraId="6262D0AC" w14:textId="77777777" w:rsidR="00A7073E" w:rsidRDefault="00A7073E" w:rsidP="00980A0E">
      <w:pPr>
        <w:rPr>
          <w:b/>
        </w:rPr>
      </w:pPr>
    </w:p>
    <w:p w14:paraId="536DF561" w14:textId="77777777" w:rsidR="00E415BA" w:rsidRDefault="00E862AC" w:rsidP="00E862AC">
      <w:pPr>
        <w:pStyle w:val="Paragraphedeliste"/>
        <w:numPr>
          <w:ilvl w:val="0"/>
          <w:numId w:val="3"/>
        </w:numPr>
        <w:rPr>
          <w:sz w:val="28"/>
          <w:szCs w:val="28"/>
        </w:rPr>
      </w:pPr>
      <w:r w:rsidRPr="00E415BA">
        <w:rPr>
          <w:sz w:val="28"/>
          <w:szCs w:val="28"/>
        </w:rPr>
        <w:t>Concernant  le stage d’élèves du lycée des métiers du design et des Arts appliqués</w:t>
      </w:r>
      <w:r w:rsidR="00E415BA" w:rsidRPr="00E415BA">
        <w:rPr>
          <w:sz w:val="28"/>
          <w:szCs w:val="28"/>
        </w:rPr>
        <w:t xml:space="preserve"> de la Souterraine.</w:t>
      </w:r>
    </w:p>
    <w:p w14:paraId="4EF1C3A5" w14:textId="77777777" w:rsidR="00E415BA" w:rsidRPr="00E415BA" w:rsidRDefault="00E415BA" w:rsidP="00E415BA">
      <w:pPr>
        <w:rPr>
          <w:sz w:val="28"/>
          <w:szCs w:val="28"/>
        </w:rPr>
      </w:pPr>
    </w:p>
    <w:p w14:paraId="03EC3F17" w14:textId="19476540" w:rsidR="00A7073E" w:rsidRPr="00321A1D" w:rsidRDefault="00E862AC" w:rsidP="00E415BA">
      <w:r w:rsidRPr="00E415BA">
        <w:rPr>
          <w:sz w:val="28"/>
          <w:szCs w:val="28"/>
        </w:rPr>
        <w:t xml:space="preserve"> </w:t>
      </w:r>
      <w:r w:rsidR="008D79F8">
        <w:rPr>
          <w:sz w:val="28"/>
          <w:szCs w:val="28"/>
        </w:rPr>
        <w:tab/>
      </w:r>
      <w:r w:rsidR="00E415BA" w:rsidRPr="00321A1D">
        <w:t xml:space="preserve">Une convention doit être passée avec la mairie pour que des étudiants </w:t>
      </w:r>
      <w:r w:rsidR="00D003BE" w:rsidRPr="00321A1D">
        <w:t>de 1</w:t>
      </w:r>
      <w:r w:rsidR="00D003BE" w:rsidRPr="00321A1D">
        <w:rPr>
          <w:vertAlign w:val="superscript"/>
        </w:rPr>
        <w:t>er</w:t>
      </w:r>
      <w:r w:rsidR="00D003BE" w:rsidRPr="00321A1D">
        <w:t xml:space="preserve"> année de BTS </w:t>
      </w:r>
      <w:r w:rsidR="00E415BA" w:rsidRPr="00321A1D">
        <w:t xml:space="preserve">réalisent au cours d’un stage  un </w:t>
      </w:r>
      <w:r w:rsidR="00D003BE" w:rsidRPr="00321A1D">
        <w:t>(</w:t>
      </w:r>
      <w:r w:rsidR="00E415BA" w:rsidRPr="00321A1D">
        <w:t>ou plusieurs projets</w:t>
      </w:r>
      <w:r w:rsidR="00D003BE" w:rsidRPr="00321A1D">
        <w:t>)</w:t>
      </w:r>
      <w:r w:rsidR="00E415BA" w:rsidRPr="00321A1D">
        <w:t xml:space="preserve"> sur la  commune durant l’année scolaire 2018-2019. </w:t>
      </w:r>
    </w:p>
    <w:p w14:paraId="758A462A" w14:textId="27188565" w:rsidR="008D79F8" w:rsidRPr="00321A1D" w:rsidRDefault="008D79F8" w:rsidP="00E415BA">
      <w:r w:rsidRPr="00321A1D">
        <w:tab/>
        <w:t>Le ou les projets confiés aux stagiaires ne sont pas encore choisis et pourraient être par exemple la mise en valeur du musée de la mairie ou la création d’une signalétique sur un site de la commune (Tourbière ou autres</w:t>
      </w:r>
      <w:r w:rsidR="00321A1D" w:rsidRPr="00321A1D">
        <w:t xml:space="preserve"> sites</w:t>
      </w:r>
      <w:r w:rsidR="00164EC1">
        <w:t>) Il n’est pas envisagé</w:t>
      </w:r>
      <w:r w:rsidRPr="00321A1D">
        <w:t xml:space="preserve"> de donner</w:t>
      </w:r>
      <w:r w:rsidR="00164EC1">
        <w:t xml:space="preserve"> carte blanche aux stagiaires ou</w:t>
      </w:r>
      <w:r w:rsidRPr="00321A1D">
        <w:t xml:space="preserve"> à leurs enseignants. Le ou les proj</w:t>
      </w:r>
      <w:r w:rsidR="000925E5" w:rsidRPr="00321A1D">
        <w:t xml:space="preserve">ets devront être </w:t>
      </w:r>
      <w:r w:rsidR="001C40B1" w:rsidRPr="00321A1D">
        <w:t xml:space="preserve">documentés, </w:t>
      </w:r>
      <w:r w:rsidR="000925E5" w:rsidRPr="00321A1D">
        <w:t>suivis et enca</w:t>
      </w:r>
      <w:r w:rsidRPr="00321A1D">
        <w:t>dré</w:t>
      </w:r>
      <w:r w:rsidR="001C40B1" w:rsidRPr="00321A1D">
        <w:t>s</w:t>
      </w:r>
      <w:r w:rsidRPr="00321A1D">
        <w:t xml:space="preserve"> </w:t>
      </w:r>
      <w:r w:rsidR="000925E5" w:rsidRPr="00321A1D">
        <w:t>par le collectif et recev</w:t>
      </w:r>
      <w:r w:rsidR="001C40B1" w:rsidRPr="00321A1D">
        <w:t>oir l’aval du conseil municipal.</w:t>
      </w:r>
    </w:p>
    <w:p w14:paraId="5EF0020C" w14:textId="77777777" w:rsidR="000925E5" w:rsidRDefault="000925E5" w:rsidP="00E415BA">
      <w:pPr>
        <w:rPr>
          <w:sz w:val="28"/>
          <w:szCs w:val="28"/>
        </w:rPr>
      </w:pPr>
    </w:p>
    <w:p w14:paraId="388B80F1" w14:textId="77777777" w:rsidR="000925E5" w:rsidRDefault="000925E5" w:rsidP="00E415BA">
      <w:pPr>
        <w:rPr>
          <w:sz w:val="28"/>
          <w:szCs w:val="28"/>
        </w:rPr>
      </w:pPr>
    </w:p>
    <w:p w14:paraId="338EA643" w14:textId="561141EE" w:rsidR="00D003BE" w:rsidRDefault="005744B9" w:rsidP="005744B9">
      <w:pPr>
        <w:pStyle w:val="Paragraphedeliste"/>
        <w:numPr>
          <w:ilvl w:val="0"/>
          <w:numId w:val="3"/>
        </w:numPr>
        <w:rPr>
          <w:sz w:val="28"/>
          <w:szCs w:val="28"/>
        </w:rPr>
      </w:pPr>
      <w:r w:rsidRPr="005744B9">
        <w:rPr>
          <w:sz w:val="28"/>
          <w:szCs w:val="28"/>
        </w:rPr>
        <w:t>Concernant l</w:t>
      </w:r>
      <w:r>
        <w:rPr>
          <w:sz w:val="28"/>
          <w:szCs w:val="28"/>
        </w:rPr>
        <w:t>’animation</w:t>
      </w:r>
      <w:r w:rsidRPr="005744B9">
        <w:rPr>
          <w:sz w:val="28"/>
          <w:szCs w:val="28"/>
        </w:rPr>
        <w:t xml:space="preserve"> transhumance </w:t>
      </w:r>
    </w:p>
    <w:p w14:paraId="6F1B3561" w14:textId="77777777" w:rsidR="005744B9" w:rsidRDefault="005744B9" w:rsidP="005744B9">
      <w:pPr>
        <w:rPr>
          <w:sz w:val="28"/>
          <w:szCs w:val="28"/>
        </w:rPr>
      </w:pPr>
    </w:p>
    <w:p w14:paraId="03A78A8F" w14:textId="3A57A952" w:rsidR="005744B9" w:rsidRPr="005744B9" w:rsidRDefault="005744B9" w:rsidP="005744B9">
      <w:r>
        <w:rPr>
          <w:sz w:val="28"/>
          <w:szCs w:val="28"/>
        </w:rPr>
        <w:tab/>
      </w:r>
      <w:r w:rsidRPr="005744B9">
        <w:t xml:space="preserve">La transhumance d’un troupeau de moutons entre la ferme des Beige et le Puy de Roches avec une animation musicale et possibilité de petite restauration à la Roche </w:t>
      </w:r>
      <w:proofErr w:type="spellStart"/>
      <w:r w:rsidRPr="005744B9">
        <w:t>Guéry</w:t>
      </w:r>
      <w:proofErr w:type="spellEnd"/>
      <w:r w:rsidRPr="005744B9">
        <w:t xml:space="preserve"> </w:t>
      </w:r>
      <w:r>
        <w:t xml:space="preserve"> a été proposée pour </w:t>
      </w:r>
      <w:r w:rsidRPr="00A21343">
        <w:rPr>
          <w:b/>
        </w:rPr>
        <w:t>le 16 juin avec un départ à 17h de la Ferme des Beige</w:t>
      </w:r>
      <w:r>
        <w:t>.</w:t>
      </w:r>
      <w:r w:rsidR="006D106F">
        <w:t xml:space="preserve"> </w:t>
      </w:r>
      <w:r w:rsidR="00A21343" w:rsidRPr="00CD00CF">
        <w:rPr>
          <w:b/>
        </w:rPr>
        <w:t xml:space="preserve">Nicolas </w:t>
      </w:r>
      <w:proofErr w:type="spellStart"/>
      <w:r w:rsidR="00A21343" w:rsidRPr="00CD00CF">
        <w:rPr>
          <w:b/>
        </w:rPr>
        <w:t>Aubineau</w:t>
      </w:r>
      <w:proofErr w:type="spellEnd"/>
      <w:r w:rsidR="00A21343">
        <w:t>, maire d’</w:t>
      </w:r>
      <w:proofErr w:type="spellStart"/>
      <w:r w:rsidR="00A21343">
        <w:t>Ar</w:t>
      </w:r>
      <w:r w:rsidR="00CD00CF">
        <w:t>r</w:t>
      </w:r>
      <w:r w:rsidR="00A21343">
        <w:t>ènes</w:t>
      </w:r>
      <w:proofErr w:type="spellEnd"/>
      <w:r w:rsidR="00A21343">
        <w:t xml:space="preserve">, </w:t>
      </w:r>
      <w:r w:rsidR="00A21343" w:rsidRPr="00CD00CF">
        <w:rPr>
          <w:b/>
        </w:rPr>
        <w:t xml:space="preserve">David </w:t>
      </w:r>
      <w:proofErr w:type="spellStart"/>
      <w:r w:rsidR="00A21343" w:rsidRPr="00CD00CF">
        <w:rPr>
          <w:b/>
        </w:rPr>
        <w:t>Marchegay</w:t>
      </w:r>
      <w:proofErr w:type="spellEnd"/>
      <w:r w:rsidR="00A21343">
        <w:t xml:space="preserve"> et </w:t>
      </w:r>
      <w:r w:rsidR="00A21343" w:rsidRPr="00CD00CF">
        <w:rPr>
          <w:b/>
        </w:rPr>
        <w:t xml:space="preserve">Christian </w:t>
      </w:r>
      <w:proofErr w:type="spellStart"/>
      <w:r w:rsidR="00A21343" w:rsidRPr="00CD00CF">
        <w:rPr>
          <w:b/>
        </w:rPr>
        <w:t>Libaude</w:t>
      </w:r>
      <w:proofErr w:type="spellEnd"/>
      <w:r w:rsidR="00A21343">
        <w:t xml:space="preserve"> de l’office du tourisme </w:t>
      </w:r>
      <w:proofErr w:type="gramStart"/>
      <w:r w:rsidR="00A21343">
        <w:t>sont</w:t>
      </w:r>
      <w:proofErr w:type="gramEnd"/>
      <w:r w:rsidR="00A21343">
        <w:t xml:space="preserve"> venus parler de cette animation et évoquer les asp</w:t>
      </w:r>
      <w:r w:rsidR="00C12028">
        <w:t>ects logistiques et sécurité</w:t>
      </w:r>
      <w:r w:rsidR="00A21343">
        <w:t xml:space="preserve"> de cette manifestation (Parking des voitures, navettes de minibus pour récupérer les participant</w:t>
      </w:r>
      <w:r w:rsidR="00CD00CF">
        <w:t>s à la fin de l’événement</w:t>
      </w:r>
      <w:r w:rsidR="00B61F7E">
        <w:t>...</w:t>
      </w:r>
      <w:r w:rsidR="00CD00CF">
        <w:t xml:space="preserve">) </w:t>
      </w:r>
    </w:p>
    <w:p w14:paraId="683146E7" w14:textId="77777777" w:rsidR="00D003BE" w:rsidRDefault="00D003BE" w:rsidP="00E415BA">
      <w:pPr>
        <w:rPr>
          <w:sz w:val="28"/>
          <w:szCs w:val="28"/>
        </w:rPr>
      </w:pPr>
    </w:p>
    <w:p w14:paraId="4E5959CF" w14:textId="77777777" w:rsidR="00A21343" w:rsidRDefault="00A21343" w:rsidP="00E415BA">
      <w:pPr>
        <w:rPr>
          <w:sz w:val="28"/>
          <w:szCs w:val="28"/>
        </w:rPr>
      </w:pPr>
    </w:p>
    <w:p w14:paraId="54D73C94" w14:textId="77777777" w:rsidR="00A21343" w:rsidRDefault="00A21343" w:rsidP="00E415BA">
      <w:pPr>
        <w:rPr>
          <w:sz w:val="28"/>
          <w:szCs w:val="28"/>
        </w:rPr>
      </w:pPr>
    </w:p>
    <w:p w14:paraId="603BE68F" w14:textId="77777777" w:rsidR="00A21343" w:rsidRDefault="00A21343" w:rsidP="00E415BA">
      <w:pPr>
        <w:rPr>
          <w:sz w:val="28"/>
          <w:szCs w:val="28"/>
        </w:rPr>
      </w:pPr>
    </w:p>
    <w:p w14:paraId="7508F242" w14:textId="77777777" w:rsidR="00A21343" w:rsidRDefault="00A21343" w:rsidP="00E415BA">
      <w:pPr>
        <w:rPr>
          <w:sz w:val="28"/>
          <w:szCs w:val="28"/>
        </w:rPr>
      </w:pPr>
    </w:p>
    <w:p w14:paraId="554B9E92" w14:textId="77777777" w:rsidR="007D0056" w:rsidRPr="000C665A" w:rsidRDefault="007D0056" w:rsidP="007D0056">
      <w:pPr>
        <w:rPr>
          <w:sz w:val="28"/>
          <w:szCs w:val="28"/>
        </w:rPr>
      </w:pPr>
    </w:p>
    <w:sectPr w:rsidR="007D0056" w:rsidRPr="000C665A" w:rsidSect="0001510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CD6"/>
    <w:multiLevelType w:val="hybridMultilevel"/>
    <w:tmpl w:val="11B6D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417D42"/>
    <w:multiLevelType w:val="hybridMultilevel"/>
    <w:tmpl w:val="5106C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C443D5"/>
    <w:multiLevelType w:val="hybridMultilevel"/>
    <w:tmpl w:val="7018A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1517A67"/>
    <w:multiLevelType w:val="hybridMultilevel"/>
    <w:tmpl w:val="121ADD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64"/>
    <w:rsid w:val="00015103"/>
    <w:rsid w:val="000365ED"/>
    <w:rsid w:val="000925E5"/>
    <w:rsid w:val="000A36D8"/>
    <w:rsid w:val="000C665A"/>
    <w:rsid w:val="000D5826"/>
    <w:rsid w:val="00164EC1"/>
    <w:rsid w:val="001C40B1"/>
    <w:rsid w:val="001C6823"/>
    <w:rsid w:val="00321A1D"/>
    <w:rsid w:val="00344937"/>
    <w:rsid w:val="00442B5D"/>
    <w:rsid w:val="005744B9"/>
    <w:rsid w:val="00592811"/>
    <w:rsid w:val="005A0D83"/>
    <w:rsid w:val="005F250F"/>
    <w:rsid w:val="006D106F"/>
    <w:rsid w:val="007D0056"/>
    <w:rsid w:val="008A7511"/>
    <w:rsid w:val="008D79F8"/>
    <w:rsid w:val="008F0E8D"/>
    <w:rsid w:val="00980A0E"/>
    <w:rsid w:val="00990B76"/>
    <w:rsid w:val="00A21343"/>
    <w:rsid w:val="00A43B9A"/>
    <w:rsid w:val="00A7073E"/>
    <w:rsid w:val="00A961EE"/>
    <w:rsid w:val="00AC2C08"/>
    <w:rsid w:val="00AF6C64"/>
    <w:rsid w:val="00B144E0"/>
    <w:rsid w:val="00B61F7E"/>
    <w:rsid w:val="00BA7DDB"/>
    <w:rsid w:val="00C12028"/>
    <w:rsid w:val="00CA6734"/>
    <w:rsid w:val="00CC3835"/>
    <w:rsid w:val="00CD00CF"/>
    <w:rsid w:val="00CE23F0"/>
    <w:rsid w:val="00D003BE"/>
    <w:rsid w:val="00E34783"/>
    <w:rsid w:val="00E415BA"/>
    <w:rsid w:val="00E52DD4"/>
    <w:rsid w:val="00E862AC"/>
    <w:rsid w:val="00EB3C3F"/>
    <w:rsid w:val="00EC2F14"/>
    <w:rsid w:val="00F456F7"/>
    <w:rsid w:val="00FC47C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C30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6C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6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769</TotalTime>
  <Pages>2</Pages>
  <Words>708</Words>
  <Characters>3899</Characters>
  <Application>Microsoft Macintosh Word</Application>
  <DocSecurity>0</DocSecurity>
  <Lines>32</Lines>
  <Paragraphs>9</Paragraphs>
  <ScaleCrop>false</ScaleCrop>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Simon</dc:creator>
  <cp:keywords/>
  <dc:description/>
  <cp:lastModifiedBy>Jean-Jacques Simon</cp:lastModifiedBy>
  <cp:revision>11</cp:revision>
  <cp:lastPrinted>2018-05-19T13:38:00Z</cp:lastPrinted>
  <dcterms:created xsi:type="dcterms:W3CDTF">2018-05-21T06:02:00Z</dcterms:created>
  <dcterms:modified xsi:type="dcterms:W3CDTF">2018-05-22T07:03:00Z</dcterms:modified>
</cp:coreProperties>
</file>