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3D74" w14:textId="47B7AAC1" w:rsidR="005B6D0A" w:rsidRDefault="005B6D0A" w:rsidP="005B6D0A">
      <w:pPr>
        <w:rPr>
          <w:b/>
          <w:bCs/>
        </w:rPr>
      </w:pPr>
      <w:r>
        <w:rPr>
          <w:b/>
          <w:bCs/>
        </w:rPr>
        <w:t>Sélection Claire</w:t>
      </w:r>
    </w:p>
    <w:p w14:paraId="6A9BC6ED" w14:textId="0662E1E8" w:rsidR="005B6D0A" w:rsidRPr="005B6D0A" w:rsidRDefault="005B6D0A" w:rsidP="005B6D0A">
      <w:r w:rsidRPr="005B6D0A">
        <w:rPr>
          <w:b/>
          <w:bCs/>
        </w:rPr>
        <w:t>Le petit homme et les pommes</w:t>
      </w:r>
    </w:p>
    <w:p w14:paraId="752B7525" w14:textId="77777777" w:rsidR="005B6D0A" w:rsidRPr="005B6D0A" w:rsidRDefault="005B6D0A" w:rsidP="005B6D0A">
      <w:r w:rsidRPr="005B6D0A">
        <w:rPr>
          <w:b/>
          <w:bCs/>
        </w:rPr>
        <w:t>La petite rivière</w:t>
      </w:r>
    </w:p>
    <w:p w14:paraId="1F3A00BC" w14:textId="77777777" w:rsidR="005B6D0A" w:rsidRPr="005B6D0A" w:rsidRDefault="005B6D0A" w:rsidP="005B6D0A">
      <w:r w:rsidRPr="005B6D0A">
        <w:rPr>
          <w:b/>
          <w:bCs/>
        </w:rPr>
        <w:t>Les yeux fermés</w:t>
      </w:r>
    </w:p>
    <w:p w14:paraId="0F3ADC2E" w14:textId="77777777" w:rsidR="005B6D0A" w:rsidRPr="005B6D0A" w:rsidRDefault="005B6D0A" w:rsidP="005B6D0A">
      <w:r w:rsidRPr="005B6D0A">
        <w:rPr>
          <w:b/>
          <w:bCs/>
        </w:rPr>
        <w:t>Le bonhomme bleu marine</w:t>
      </w:r>
    </w:p>
    <w:p w14:paraId="601D86CF" w14:textId="77777777" w:rsidR="005B6D0A" w:rsidRPr="005B6D0A" w:rsidRDefault="005B6D0A" w:rsidP="005B6D0A">
      <w:r w:rsidRPr="005B6D0A">
        <w:rPr>
          <w:b/>
          <w:bCs/>
        </w:rPr>
        <w:t>Vole haut</w:t>
      </w:r>
    </w:p>
    <w:p w14:paraId="67C99295" w14:textId="77777777" w:rsidR="005B6D0A" w:rsidRPr="005B6D0A" w:rsidRDefault="005B6D0A" w:rsidP="005B6D0A">
      <w:r w:rsidRPr="005B6D0A">
        <w:rPr>
          <w:b/>
          <w:bCs/>
        </w:rPr>
        <w:t>Chaud le ventilateur</w:t>
      </w:r>
    </w:p>
    <w:p w14:paraId="3B0940BC" w14:textId="77777777" w:rsidR="005B6D0A" w:rsidRPr="005B6D0A" w:rsidRDefault="005B6D0A" w:rsidP="005B6D0A">
      <w:r w:rsidRPr="005B6D0A">
        <w:rPr>
          <w:b/>
          <w:bCs/>
        </w:rPr>
        <w:t>Le tournis</w:t>
      </w:r>
    </w:p>
    <w:p w14:paraId="6D0547A2" w14:textId="77777777" w:rsidR="005B6D0A" w:rsidRPr="005B6D0A" w:rsidRDefault="005B6D0A" w:rsidP="005B6D0A">
      <w:r w:rsidRPr="005B6D0A">
        <w:rPr>
          <w:b/>
          <w:bCs/>
        </w:rPr>
        <w:t>Pommes rouges vertes ou bleues</w:t>
      </w:r>
    </w:p>
    <w:p w14:paraId="7E99FBCC" w14:textId="77777777" w:rsidR="005B6D0A" w:rsidRPr="005B6D0A" w:rsidRDefault="005B6D0A" w:rsidP="005B6D0A">
      <w:r w:rsidRPr="005B6D0A">
        <w:rPr>
          <w:b/>
          <w:bCs/>
        </w:rPr>
        <w:t>L’île en l'eau</w:t>
      </w:r>
    </w:p>
    <w:p w14:paraId="745DBB51" w14:textId="77777777" w:rsidR="005B6D0A" w:rsidRPr="005B6D0A" w:rsidRDefault="005B6D0A" w:rsidP="005B6D0A">
      <w:proofErr w:type="gramStart"/>
      <w:r w:rsidRPr="005B6D0A">
        <w:rPr>
          <w:b/>
          <w:bCs/>
        </w:rPr>
        <w:t>Pousse toi</w:t>
      </w:r>
      <w:proofErr w:type="gramEnd"/>
      <w:r w:rsidRPr="005B6D0A">
        <w:rPr>
          <w:b/>
          <w:bCs/>
        </w:rPr>
        <w:t xml:space="preserve"> pousse toi</w:t>
      </w:r>
    </w:p>
    <w:p w14:paraId="4AE7F628" w14:textId="77777777" w:rsidR="005B6D0A" w:rsidRPr="005B6D0A" w:rsidRDefault="005B6D0A" w:rsidP="005B6D0A"/>
    <w:p w14:paraId="3FDB2D61" w14:textId="77777777" w:rsidR="005B6D0A" w:rsidRPr="005B6D0A" w:rsidRDefault="005B6D0A" w:rsidP="005B6D0A">
      <w:r w:rsidRPr="005B6D0A">
        <w:t>La ville aux enfants</w:t>
      </w:r>
    </w:p>
    <w:p w14:paraId="5668BBB4" w14:textId="77777777" w:rsidR="005B6D0A" w:rsidRPr="005B6D0A" w:rsidRDefault="005B6D0A" w:rsidP="005B6D0A">
      <w:r w:rsidRPr="005B6D0A">
        <w:t>Petit poisson rouge</w:t>
      </w:r>
    </w:p>
    <w:p w14:paraId="0AF5BD96" w14:textId="77777777" w:rsidR="005B6D0A" w:rsidRPr="005B6D0A" w:rsidRDefault="005B6D0A" w:rsidP="005B6D0A">
      <w:r w:rsidRPr="005B6D0A">
        <w:t>Gregory et le vent</w:t>
      </w:r>
    </w:p>
    <w:p w14:paraId="1076EB20" w14:textId="77777777" w:rsidR="005B6D0A" w:rsidRPr="005B6D0A" w:rsidRDefault="005B6D0A" w:rsidP="005B6D0A">
      <w:r w:rsidRPr="005B6D0A">
        <w:t>Pipistrelle et cacatoës</w:t>
      </w:r>
    </w:p>
    <w:p w14:paraId="3D26F6FA" w14:textId="77777777" w:rsidR="005B6D0A" w:rsidRPr="005B6D0A" w:rsidRDefault="005B6D0A" w:rsidP="005B6D0A">
      <w:r w:rsidRPr="005B6D0A">
        <w:t>Un froid de loup</w:t>
      </w:r>
    </w:p>
    <w:p w14:paraId="1ADDB22F" w14:textId="77777777" w:rsidR="005B6D0A" w:rsidRPr="005B6D0A" w:rsidRDefault="005B6D0A" w:rsidP="005B6D0A">
      <w:r w:rsidRPr="005B6D0A">
        <w:t xml:space="preserve">Les </w:t>
      </w:r>
      <w:proofErr w:type="gramStart"/>
      <w:r w:rsidRPr="005B6D0A">
        <w:t>feuilles  sont</w:t>
      </w:r>
      <w:proofErr w:type="gramEnd"/>
      <w:r w:rsidRPr="005B6D0A">
        <w:t xml:space="preserve"> tombées</w:t>
      </w:r>
    </w:p>
    <w:p w14:paraId="460974FD" w14:textId="77777777" w:rsidR="005B6D0A" w:rsidRPr="005B6D0A" w:rsidRDefault="005B6D0A" w:rsidP="005B6D0A">
      <w:r w:rsidRPr="005B6D0A">
        <w:t>Chacun sa maison</w:t>
      </w:r>
    </w:p>
    <w:p w14:paraId="73D9E56C" w14:textId="77777777" w:rsidR="005B6D0A" w:rsidRPr="005B6D0A" w:rsidRDefault="005B6D0A" w:rsidP="005B6D0A">
      <w:r w:rsidRPr="005B6D0A">
        <w:t>Mon bateau à voile</w:t>
      </w:r>
    </w:p>
    <w:p w14:paraId="0943666F" w14:textId="77777777" w:rsidR="005B6D0A" w:rsidRPr="005B6D0A" w:rsidRDefault="005B6D0A" w:rsidP="005B6D0A">
      <w:r w:rsidRPr="005B6D0A">
        <w:t>Les boissons à bulles</w:t>
      </w:r>
    </w:p>
    <w:p w14:paraId="79BD7016" w14:textId="77777777" w:rsidR="005B6D0A" w:rsidRPr="005B6D0A" w:rsidRDefault="005B6D0A" w:rsidP="005B6D0A">
      <w:proofErr w:type="spellStart"/>
      <w:r w:rsidRPr="005B6D0A">
        <w:t>Boutchoko</w:t>
      </w:r>
      <w:proofErr w:type="spellEnd"/>
    </w:p>
    <w:p w14:paraId="7381EBEF" w14:textId="77777777" w:rsidR="005B6D0A" w:rsidRPr="005B6D0A" w:rsidRDefault="005B6D0A" w:rsidP="005B6D0A">
      <w:r w:rsidRPr="005B6D0A">
        <w:t>Histoire de vélo</w:t>
      </w:r>
    </w:p>
    <w:p w14:paraId="5A45180C" w14:textId="77777777" w:rsidR="005B6D0A" w:rsidRPr="005B6D0A" w:rsidRDefault="005B6D0A" w:rsidP="005B6D0A">
      <w:r w:rsidRPr="005B6D0A">
        <w:t>La toupie de wapiti</w:t>
      </w:r>
    </w:p>
    <w:p w14:paraId="27B877AD" w14:textId="77777777" w:rsidR="005B6D0A" w:rsidRPr="005B6D0A" w:rsidRDefault="005B6D0A" w:rsidP="005B6D0A">
      <w:r w:rsidRPr="005B6D0A">
        <w:t>Une souris qui trotte</w:t>
      </w:r>
    </w:p>
    <w:p w14:paraId="43995C3C" w14:textId="2C38495B" w:rsidR="00B41A80" w:rsidRPr="005B6D0A" w:rsidRDefault="005B6D0A" w:rsidP="005B6D0A">
      <w:r w:rsidRPr="005B6D0A">
        <w:t>Les éoliennes</w:t>
      </w:r>
    </w:p>
    <w:sectPr w:rsidR="00B41A80" w:rsidRPr="005B6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560B139-9A3C-47BB-A26F-CB0E51C3B0F3}"/>
    <w:embedBold r:id="rId2" w:fontKey="{E74091CE-E1FD-477E-B1BB-3D29C1969DD8}"/>
    <w:embedItalic r:id="rId3" w:fontKey="{06EC728D-8760-44DD-9569-DBDCDB9F71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2BAFA255-1DBB-4476-B8C6-79C9F2440AB6}"/>
    <w:embedBold r:id="rId5" w:fontKey="{3C4E9497-5FE0-4E79-A48D-B0F0710C66AB}"/>
    <w:embedItalic r:id="rId6" w:fontKey="{65046393-A283-4805-A42D-6C39F74E6B4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0C4D9028-8975-4A3C-A5B1-2A164277D0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0A"/>
    <w:rsid w:val="00155F51"/>
    <w:rsid w:val="001F209D"/>
    <w:rsid w:val="005B6D0A"/>
    <w:rsid w:val="005C415E"/>
    <w:rsid w:val="005E5248"/>
    <w:rsid w:val="00805BC3"/>
    <w:rsid w:val="008D3B09"/>
    <w:rsid w:val="00AD6291"/>
    <w:rsid w:val="00AF1292"/>
    <w:rsid w:val="00B4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502E"/>
  <w15:chartTrackingRefBased/>
  <w15:docId w15:val="{763ACC1B-407A-4A93-8B6A-0CAA5AAF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B6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B6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B6D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B6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B6D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B6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B6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B6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B6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B6D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B6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B6D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B6D0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B6D0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B6D0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B6D0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B6D0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B6D0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B6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B6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B6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B6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B6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B6D0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B6D0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B6D0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B6D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B6D0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B6D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410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Fauguet</dc:creator>
  <cp:keywords/>
  <dc:description/>
  <cp:lastModifiedBy>Jonathan Fauguet</cp:lastModifiedBy>
  <cp:revision>1</cp:revision>
  <dcterms:created xsi:type="dcterms:W3CDTF">2025-09-04T14:05:00Z</dcterms:created>
  <dcterms:modified xsi:type="dcterms:W3CDTF">2025-09-04T14:06:00Z</dcterms:modified>
</cp:coreProperties>
</file>