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796A" w:rsidRPr="00FA62AD" w:rsidRDefault="00341B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Réunion du groupe Herbes Folles</w:t>
      </w:r>
    </w:p>
    <w:p w:rsidR="0033796A" w:rsidRDefault="007F2AEA">
      <w:r>
        <w:t>Jeudi 28 novembre</w:t>
      </w:r>
      <w:r w:rsidR="006D286C">
        <w:t xml:space="preserve"> 2024</w:t>
      </w:r>
      <w:r w:rsidR="0033796A">
        <w:t xml:space="preserve"> </w:t>
      </w:r>
      <w:r w:rsidR="00341B3B">
        <w:t>18h-19h30</w:t>
      </w:r>
    </w:p>
    <w:p w:rsidR="0033796A" w:rsidRDefault="0033796A">
      <w:r>
        <w:t xml:space="preserve">Présents : </w:t>
      </w:r>
      <w:proofErr w:type="gramStart"/>
      <w:r w:rsidR="00341B3B">
        <w:t xml:space="preserve">Cindy, </w:t>
      </w:r>
      <w:r>
        <w:t xml:space="preserve"> Marie</w:t>
      </w:r>
      <w:proofErr w:type="gramEnd"/>
      <w:r>
        <w:t xml:space="preserve"> Madelein</w:t>
      </w:r>
      <w:r w:rsidR="003151DD">
        <w:t>e</w:t>
      </w:r>
      <w:r w:rsidR="00341B3B">
        <w:t>, Christia</w:t>
      </w:r>
      <w:r w:rsidR="003151DD">
        <w:t>n</w:t>
      </w:r>
      <w:r w:rsidR="00341B3B">
        <w:t xml:space="preserve">, </w:t>
      </w:r>
      <w:r w:rsidR="003151DD">
        <w:t xml:space="preserve">Jean Baptiste, </w:t>
      </w:r>
      <w:r w:rsidR="007F2AEA">
        <w:t xml:space="preserve">Françoise, Anne Claire, </w:t>
      </w:r>
      <w:r>
        <w:t xml:space="preserve">Arnaud </w:t>
      </w:r>
    </w:p>
    <w:p w:rsidR="007F2AEA" w:rsidRDefault="007F2AEA">
      <w:r>
        <w:t>Invités : Thierry Seibert</w:t>
      </w:r>
    </w:p>
    <w:p w:rsidR="00A15A1F" w:rsidRDefault="00A15A1F">
      <w:r>
        <w:t>Excusé</w:t>
      </w:r>
      <w:r w:rsidR="003151DD">
        <w:t>e</w:t>
      </w:r>
      <w:r>
        <w:t xml:space="preserve"> : </w:t>
      </w:r>
      <w:r w:rsidR="007F2AEA">
        <w:t>Valérie</w:t>
      </w:r>
    </w:p>
    <w:p w:rsidR="0033796A" w:rsidRDefault="0033796A"/>
    <w:p w:rsidR="00253663" w:rsidRPr="003151DD" w:rsidRDefault="007F2AEA" w:rsidP="003151DD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>Wantzenau</w:t>
      </w:r>
      <w:r>
        <w:rPr>
          <w:color w:val="70AD47" w:themeColor="accent6"/>
          <w:sz w:val="28"/>
          <w:szCs w:val="28"/>
        </w:rPr>
        <w:t xml:space="preserve"> : </w:t>
      </w:r>
      <w:proofErr w:type="spellStart"/>
      <w:r w:rsidR="00253663">
        <w:rPr>
          <w:color w:val="70AD47" w:themeColor="accent6"/>
          <w:sz w:val="28"/>
          <w:szCs w:val="28"/>
        </w:rPr>
        <w:t>E</w:t>
      </w:r>
      <w:r>
        <w:rPr>
          <w:color w:val="70AD47" w:themeColor="accent6"/>
          <w:sz w:val="28"/>
          <w:szCs w:val="28"/>
        </w:rPr>
        <w:t>change</w:t>
      </w:r>
      <w:proofErr w:type="spellEnd"/>
      <w:r>
        <w:rPr>
          <w:color w:val="70AD47" w:themeColor="accent6"/>
          <w:sz w:val="28"/>
          <w:szCs w:val="28"/>
        </w:rPr>
        <w:t xml:space="preserve"> avec Thierry Seibert </w:t>
      </w:r>
    </w:p>
    <w:p w:rsidR="00113532" w:rsidRPr="008E14C1" w:rsidRDefault="007F2AEA" w:rsidP="007F2AEA">
      <w:pPr>
        <w:pStyle w:val="Paragraphedeliste"/>
        <w:numPr>
          <w:ilvl w:val="0"/>
          <w:numId w:val="1"/>
        </w:numPr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</w:pP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Thierry </w:t>
      </w:r>
      <w:r w:rsidR="00113532"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suit depuis longtemps cette </w:t>
      </w:r>
      <w:proofErr w:type="spellStart"/>
      <w:r w:rsidR="00113532"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>commune.</w:t>
      </w:r>
      <w:proofErr w:type="spellEnd"/>
      <w:r w:rsidR="00113532"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 Il représente AN à Sine où il organise des sorties. </w:t>
      </w:r>
    </w:p>
    <w:p w:rsidR="007F2AEA" w:rsidRPr="008E14C1" w:rsidRDefault="00113532" w:rsidP="007F2AEA">
      <w:pPr>
        <w:pStyle w:val="Paragraphedeliste"/>
        <w:numPr>
          <w:ilvl w:val="0"/>
          <w:numId w:val="1"/>
        </w:numPr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</w:pP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Il </w:t>
      </w:r>
      <w:r w:rsidR="007F2AEA"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>a déjà eu des contacts avec l’ancienne équipe municipale</w:t>
      </w: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 Wantzenau</w:t>
      </w:r>
      <w:r w:rsidR="00B310AA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>. A</w:t>
      </w:r>
      <w:r w:rsidR="007F2AEA"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ctuellement il y a une nouvelle équipe et c’est donc le bon moment pour reprendre contact. </w:t>
      </w:r>
    </w:p>
    <w:p w:rsidR="007F2AEA" w:rsidRPr="008E14C1" w:rsidRDefault="007F2AEA" w:rsidP="007F2AEA">
      <w:pPr>
        <w:pStyle w:val="Paragraphedeliste"/>
        <w:numPr>
          <w:ilvl w:val="0"/>
          <w:numId w:val="1"/>
        </w:numPr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</w:pP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C’est une grande commune, la deuxième de </w:t>
      </w:r>
      <w:proofErr w:type="spellStart"/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>l’eurométropole</w:t>
      </w:r>
      <w:proofErr w:type="spellEnd"/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 en superficie. Grosse équipe pour les services espaces verts (12 personnes). Certains sites sont gérés par l’ONF. </w:t>
      </w:r>
    </w:p>
    <w:p w:rsidR="00113532" w:rsidRPr="008E14C1" w:rsidRDefault="00113532" w:rsidP="00113532">
      <w:pPr>
        <w:pStyle w:val="Paragraphedeliste"/>
        <w:numPr>
          <w:ilvl w:val="0"/>
          <w:numId w:val="1"/>
        </w:numPr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</w:pP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>Un d</w:t>
      </w: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>iagnostic TVB a été fait par Corentin</w:t>
      </w: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 Calvez</w:t>
      </w: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 il y a 2 ans mais pas de suivi. </w:t>
      </w: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>B</w:t>
      </w: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>eaucoup de digue</w:t>
      </w: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>s (Ill, Rhin, Gambsheim),</w:t>
      </w: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>et beau potentiel pour la</w:t>
      </w: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 TVB</w:t>
      </w:r>
    </w:p>
    <w:p w:rsidR="007F2AEA" w:rsidRPr="008E14C1" w:rsidRDefault="007F2AEA" w:rsidP="007F2AEA">
      <w:pPr>
        <w:pStyle w:val="Paragraphedeliste"/>
        <w:numPr>
          <w:ilvl w:val="0"/>
          <w:numId w:val="1"/>
        </w:numPr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</w:pP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Actuellement les pratiques ne sont pas bonnes. Pas de vision environnementale. </w:t>
      </w:r>
      <w:r w:rsidR="00113532"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Le moment de la coupe, ce qu’ils coupent, comment ils le coupent, tout ça pose problème. </w:t>
      </w:r>
    </w:p>
    <w:p w:rsidR="00113532" w:rsidRPr="008E14C1" w:rsidRDefault="00113532" w:rsidP="007F2AEA">
      <w:pPr>
        <w:pStyle w:val="Paragraphedeliste"/>
        <w:numPr>
          <w:ilvl w:val="0"/>
          <w:numId w:val="1"/>
        </w:numPr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</w:pP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Thierry a déjà convenu d’un rdv avec le maire et l’adjoint à la préservation des espaces naturels et de l’environnement après le 15 janvier (pour d’autres affaires). Il nous tient au courant de date et heure. Cela peut se faire en 2 temps. Un temps avec nous, et un temps pour leurs affaires à eux. </w:t>
      </w:r>
    </w:p>
    <w:p w:rsidR="007F2AEA" w:rsidRPr="008E14C1" w:rsidRDefault="00113532" w:rsidP="007F2AEA">
      <w:pPr>
        <w:pStyle w:val="Paragraphedeliste"/>
        <w:numPr>
          <w:ilvl w:val="0"/>
          <w:numId w:val="1"/>
        </w:numPr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</w:pP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Nous convenons d’une </w:t>
      </w:r>
      <w:r w:rsidRPr="008E14C1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eastAsia="fr-FR"/>
          <w14:ligatures w14:val="none"/>
        </w:rPr>
        <w:t xml:space="preserve">sortie reconnaissance terrain le </w:t>
      </w:r>
      <w:r w:rsidR="008E14C1" w:rsidRPr="008E14C1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eastAsia="fr-FR"/>
          <w14:ligatures w14:val="none"/>
        </w:rPr>
        <w:t xml:space="preserve">samedi </w:t>
      </w:r>
      <w:r w:rsidRPr="008E14C1">
        <w:rPr>
          <w:rFonts w:ascii="Calibri" w:eastAsia="Times New Roman" w:hAnsi="Calibri" w:cs="Calibri"/>
          <w:b/>
          <w:bCs/>
          <w:color w:val="000000"/>
          <w:kern w:val="0"/>
          <w:sz w:val="21"/>
          <w:szCs w:val="21"/>
          <w:lang w:eastAsia="fr-FR"/>
          <w14:ligatures w14:val="none"/>
        </w:rPr>
        <w:t>4 janvier à 13h</w:t>
      </w: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r w:rsid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pour documenter l’échange. </w:t>
      </w:r>
    </w:p>
    <w:p w:rsidR="007F2AEA" w:rsidRPr="008E14C1" w:rsidRDefault="00113532" w:rsidP="00113532">
      <w:pPr>
        <w:pStyle w:val="Paragraphedeliste"/>
        <w:numPr>
          <w:ilvl w:val="0"/>
          <w:numId w:val="1"/>
        </w:numPr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</w:pP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Rdv et co-voiturages à organiser entre </w:t>
      </w:r>
      <w:proofErr w:type="spellStart"/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>JBaptiste</w:t>
      </w:r>
      <w:proofErr w:type="spellEnd"/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, Françoise, Christian et </w:t>
      </w:r>
      <w:r w:rsidR="00B310AA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peut être </w:t>
      </w:r>
      <w:r w:rsidRPr="008E14C1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>Anne Claire</w:t>
      </w:r>
      <w:r w:rsidR="00BC2B8E">
        <w:rPr>
          <w:rFonts w:eastAsia="Times New Roman" w:cstheme="majorHAnsi"/>
          <w:color w:val="000000"/>
          <w:kern w:val="0"/>
          <w:sz w:val="21"/>
          <w:szCs w:val="21"/>
          <w:lang w:eastAsia="fr-FR"/>
          <w14:ligatures w14:val="none"/>
        </w:rPr>
        <w:t xml:space="preserve"> ? Valérie ? </w:t>
      </w:r>
    </w:p>
    <w:p w:rsidR="00A15A1F" w:rsidRDefault="00A15A1F" w:rsidP="00253663">
      <w:pPr>
        <w:rPr>
          <w:color w:val="70AD47" w:themeColor="accent6"/>
          <w:sz w:val="28"/>
          <w:szCs w:val="28"/>
        </w:rPr>
      </w:pPr>
    </w:p>
    <w:p w:rsidR="00407D8B" w:rsidRDefault="007F2AEA" w:rsidP="00253663">
      <w:pPr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>Vendenheim</w:t>
      </w:r>
    </w:p>
    <w:p w:rsidR="007F2AEA" w:rsidRPr="008E14C1" w:rsidRDefault="00113532" w:rsidP="008E14C1">
      <w:pPr>
        <w:pStyle w:val="Paragraphedeliste"/>
        <w:numPr>
          <w:ilvl w:val="0"/>
          <w:numId w:val="2"/>
        </w:numPr>
        <w:rPr>
          <w:color w:val="70AD47" w:themeColor="accent6"/>
          <w:sz w:val="28"/>
          <w:szCs w:val="28"/>
        </w:rPr>
      </w:pPr>
      <w:r>
        <w:t xml:space="preserve">Arnaud a déjà eu un contact tél avec </w:t>
      </w:r>
      <w:r w:rsidR="008E14C1">
        <w:t xml:space="preserve">Guy Jung, Adjoint chargé du développement durable, et ce dernier est prêt à nous rencontrer avec le responsable espaces verts. </w:t>
      </w:r>
    </w:p>
    <w:p w:rsidR="008E14C1" w:rsidRPr="008E14C1" w:rsidRDefault="008E14C1" w:rsidP="008E14C1">
      <w:pPr>
        <w:pStyle w:val="Paragraphedeliste"/>
        <w:numPr>
          <w:ilvl w:val="0"/>
          <w:numId w:val="2"/>
        </w:numPr>
        <w:rPr>
          <w:color w:val="70AD47" w:themeColor="accent6"/>
          <w:sz w:val="28"/>
          <w:szCs w:val="28"/>
        </w:rPr>
      </w:pPr>
      <w:r>
        <w:t xml:space="preserve">Nous prévoyons une sortie reconnaissance terrain le samedi 11 janvier à 9h30 devant le CSC. </w:t>
      </w:r>
    </w:p>
    <w:p w:rsidR="008E14C1" w:rsidRPr="008E14C1" w:rsidRDefault="008E14C1" w:rsidP="008E14C1">
      <w:pPr>
        <w:pStyle w:val="Paragraphedeliste"/>
        <w:numPr>
          <w:ilvl w:val="0"/>
          <w:numId w:val="2"/>
        </w:numPr>
        <w:rPr>
          <w:color w:val="70AD47" w:themeColor="accent6"/>
          <w:sz w:val="28"/>
          <w:szCs w:val="28"/>
        </w:rPr>
      </w:pPr>
      <w:r>
        <w:t>Covoiturages à organiser entre M Madeleine, Christian, Anne Claire, Françoise, Arnaud</w:t>
      </w:r>
      <w:r w:rsidR="00BC2B8E">
        <w:t xml:space="preserve">, </w:t>
      </w:r>
      <w:r w:rsidR="00B310AA">
        <w:t xml:space="preserve">et peut être </w:t>
      </w:r>
      <w:r w:rsidR="00BC2B8E">
        <w:t xml:space="preserve">Valérie ? </w:t>
      </w:r>
    </w:p>
    <w:p w:rsidR="008E14C1" w:rsidRPr="008E14C1" w:rsidRDefault="008E14C1" w:rsidP="008E14C1">
      <w:pPr>
        <w:pStyle w:val="Paragraphedeliste"/>
        <w:numPr>
          <w:ilvl w:val="0"/>
          <w:numId w:val="2"/>
        </w:numPr>
        <w:rPr>
          <w:color w:val="70AD47" w:themeColor="accent6"/>
          <w:sz w:val="28"/>
          <w:szCs w:val="28"/>
        </w:rPr>
      </w:pPr>
      <w:r>
        <w:t xml:space="preserve">Un rdv sera organisé après avec G Jung et le responsable espaces vert. </w:t>
      </w:r>
    </w:p>
    <w:p w:rsidR="00EB637C" w:rsidRDefault="00EB637C" w:rsidP="00A15A1F">
      <w:pPr>
        <w:rPr>
          <w:color w:val="70AD47" w:themeColor="accent6"/>
          <w:sz w:val="28"/>
          <w:szCs w:val="28"/>
        </w:rPr>
      </w:pPr>
    </w:p>
    <w:p w:rsidR="005A4C78" w:rsidRPr="00B310AA" w:rsidRDefault="00B310AA" w:rsidP="005A4C78">
      <w:pP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</w:pPr>
      <w:r>
        <w:rPr>
          <w:color w:val="70AD47" w:themeColor="accent6"/>
          <w:sz w:val="28"/>
          <w:szCs w:val="28"/>
        </w:rPr>
        <w:t>Propositions</w:t>
      </w:r>
      <w:r w:rsidR="005A4C78">
        <w:rPr>
          <w:color w:val="70AD47" w:themeColor="accent6"/>
          <w:sz w:val="28"/>
          <w:szCs w:val="28"/>
        </w:rPr>
        <w:t> </w:t>
      </w:r>
      <w:r w:rsidR="005A4C78" w:rsidRPr="007F2AEA">
        <w:rPr>
          <w:rFonts w:ascii="Avenir-Book" w:eastAsia="Times New Roman" w:hAnsi="Avenir-Book" w:cs="Times New Roman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r w:rsidRPr="00B310AA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Anne Claire propose de nouveaux</w:t>
      </w:r>
      <w:r w:rsidR="005A4C78" w:rsidRPr="007F2AEA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 lieux </w:t>
      </w:r>
      <w:r w:rsidRPr="00B310AA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pour faire progresser les </w:t>
      </w:r>
      <w:r w:rsidR="005A4C78" w:rsidRPr="007F2AEA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herbes folles: </w:t>
      </w:r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C</w:t>
      </w:r>
      <w:r w:rsidR="005A4C78" w:rsidRPr="007F2AEA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rédit </w:t>
      </w:r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M</w:t>
      </w:r>
      <w:r w:rsidR="005A4C78" w:rsidRPr="007F2AEA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utuel </w:t>
      </w:r>
      <w:proofErr w:type="spellStart"/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W</w:t>
      </w:r>
      <w:r w:rsidR="005A4C78" w:rsidRPr="007F2AEA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acken</w:t>
      </w:r>
      <w:proofErr w:type="spellEnd"/>
      <w:r w:rsidR="005A4C78" w:rsidRPr="007F2AEA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, h</w:t>
      </w:r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ô</w:t>
      </w:r>
      <w:r w:rsidR="005A4C78" w:rsidRPr="007F2AEA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pital </w:t>
      </w:r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Ste Anne</w:t>
      </w:r>
      <w:r w:rsidR="005A4C78" w:rsidRPr="007F2AEA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 à la </w:t>
      </w:r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Ro</w:t>
      </w:r>
      <w:r w:rsidR="005A4C78" w:rsidRPr="007F2AEA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bertsau, </w:t>
      </w:r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la </w:t>
      </w:r>
      <w:r w:rsidR="005A4C78" w:rsidRPr="007F2AEA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caserne militaire</w:t>
      </w:r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 rue Jacques </w:t>
      </w:r>
      <w:proofErr w:type="spellStart"/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Kablé</w:t>
      </w:r>
      <w:proofErr w:type="spellEnd"/>
      <w:r w:rsidR="005A4C78" w:rsidRPr="007F2AEA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. </w:t>
      </w:r>
      <w:proofErr w:type="gramStart"/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Comme </w:t>
      </w:r>
      <w:r w:rsidR="005A4C78" w:rsidRPr="007F2AEA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 JB</w:t>
      </w:r>
      <w:proofErr w:type="gramEnd"/>
      <w:r w:rsidR="005A4C78" w:rsidRPr="007F2AEA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 a des contacts</w:t>
      </w:r>
      <w:r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 xml:space="preserve"> à l’hôpital, c’est cette piste qui est retenue. </w:t>
      </w:r>
      <w:r w:rsidR="005A4C78" w:rsidRPr="007F2AEA">
        <w:rPr>
          <w:rFonts w:eastAsia="Times New Roman" w:cstheme="majorHAnsi"/>
          <w:color w:val="000000"/>
          <w:kern w:val="0"/>
          <w:szCs w:val="22"/>
          <w:lang w:eastAsia="fr-FR"/>
          <w14:ligatures w14:val="none"/>
        </w:rPr>
        <w:t> </w:t>
      </w:r>
    </w:p>
    <w:p w:rsidR="00B310AA" w:rsidRDefault="00B310AA" w:rsidP="005A4C78">
      <w:pPr>
        <w:rPr>
          <w:color w:val="70AD47" w:themeColor="accent6"/>
          <w:sz w:val="28"/>
          <w:szCs w:val="28"/>
        </w:rPr>
      </w:pPr>
    </w:p>
    <w:p w:rsidR="005A4C78" w:rsidRPr="007F2AEA" w:rsidRDefault="005A4C78" w:rsidP="005A4C78">
      <w:pPr>
        <w:rPr>
          <w:rFonts w:ascii="Avenir-Book" w:eastAsia="Times New Roman" w:hAnsi="Avenir-Book" w:cs="Times New Roman"/>
          <w:color w:val="000000" w:themeColor="text1"/>
          <w:kern w:val="0"/>
          <w:szCs w:val="22"/>
          <w:lang w:eastAsia="fr-FR"/>
          <w14:ligatures w14:val="none"/>
        </w:rPr>
      </w:pPr>
      <w:r>
        <w:rPr>
          <w:color w:val="70AD47" w:themeColor="accent6"/>
          <w:sz w:val="28"/>
          <w:szCs w:val="28"/>
        </w:rPr>
        <w:t xml:space="preserve">Plateforme : </w:t>
      </w:r>
      <w:r w:rsidR="00B310AA" w:rsidRPr="00B310AA">
        <w:rPr>
          <w:color w:val="000000" w:themeColor="text1"/>
          <w:szCs w:val="22"/>
        </w:rPr>
        <w:t xml:space="preserve">Jean Baptiste nous présente la plateforme </w:t>
      </w:r>
      <w:proofErr w:type="spellStart"/>
      <w:r w:rsidR="00B310AA" w:rsidRPr="00B310AA">
        <w:rPr>
          <w:color w:val="000000" w:themeColor="text1"/>
          <w:szCs w:val="22"/>
        </w:rPr>
        <w:t>Agorakit</w:t>
      </w:r>
      <w:proofErr w:type="spellEnd"/>
      <w:r w:rsidR="00B310AA" w:rsidRPr="00B310AA">
        <w:rPr>
          <w:color w:val="000000" w:themeColor="text1"/>
          <w:szCs w:val="22"/>
        </w:rPr>
        <w:t xml:space="preserve"> et il doit nous envoyer un lien pour nous connecter. </w:t>
      </w:r>
    </w:p>
    <w:p w:rsidR="00B310AA" w:rsidRDefault="00B310AA" w:rsidP="00A15A1F">
      <w:pPr>
        <w:rPr>
          <w:color w:val="70AD47" w:themeColor="accent6"/>
          <w:sz w:val="28"/>
          <w:szCs w:val="28"/>
        </w:rPr>
      </w:pPr>
    </w:p>
    <w:p w:rsidR="00A15A1F" w:rsidRPr="00B310AA" w:rsidRDefault="00A15A1F" w:rsidP="00A15A1F">
      <w:pPr>
        <w:rPr>
          <w:color w:val="000000" w:themeColor="text1"/>
          <w:szCs w:val="22"/>
        </w:rPr>
      </w:pPr>
      <w:r>
        <w:rPr>
          <w:color w:val="70AD47" w:themeColor="accent6"/>
          <w:sz w:val="28"/>
          <w:szCs w:val="28"/>
        </w:rPr>
        <w:t xml:space="preserve">Prochaine réunion : </w:t>
      </w:r>
      <w:r w:rsidR="006D286C" w:rsidRPr="00B310AA">
        <w:rPr>
          <w:color w:val="000000" w:themeColor="text1"/>
          <w:szCs w:val="22"/>
        </w:rPr>
        <w:t>A déterminer</w:t>
      </w:r>
      <w:r w:rsidR="00B310AA" w:rsidRPr="00B310AA">
        <w:rPr>
          <w:color w:val="000000" w:themeColor="text1"/>
          <w:szCs w:val="22"/>
        </w:rPr>
        <w:t xml:space="preserve"> fin février</w:t>
      </w:r>
      <w:r w:rsidR="006D286C" w:rsidRPr="00B310AA">
        <w:rPr>
          <w:color w:val="000000" w:themeColor="text1"/>
          <w:szCs w:val="22"/>
        </w:rPr>
        <w:t xml:space="preserve">, </w:t>
      </w:r>
      <w:r w:rsidR="00BC2B8E" w:rsidRPr="00B310AA">
        <w:rPr>
          <w:color w:val="000000" w:themeColor="text1"/>
          <w:szCs w:val="22"/>
        </w:rPr>
        <w:t xml:space="preserve">après les rencontres Vendenheim et </w:t>
      </w:r>
      <w:proofErr w:type="gramStart"/>
      <w:r w:rsidR="00BC2B8E" w:rsidRPr="00B310AA">
        <w:rPr>
          <w:color w:val="000000" w:themeColor="text1"/>
          <w:szCs w:val="22"/>
        </w:rPr>
        <w:t xml:space="preserve">Wantzenau </w:t>
      </w:r>
      <w:r w:rsidR="003A1274" w:rsidRPr="00B310AA">
        <w:rPr>
          <w:color w:val="000000" w:themeColor="text1"/>
          <w:szCs w:val="22"/>
        </w:rPr>
        <w:t>.</w:t>
      </w:r>
      <w:proofErr w:type="gramEnd"/>
      <w:r w:rsidR="003A1274" w:rsidRPr="00B310AA">
        <w:rPr>
          <w:color w:val="000000" w:themeColor="text1"/>
          <w:szCs w:val="22"/>
        </w:rPr>
        <w:t xml:space="preserve"> </w:t>
      </w:r>
    </w:p>
    <w:p w:rsidR="00407D8B" w:rsidRPr="00B310AA" w:rsidRDefault="00407D8B" w:rsidP="00407D8B">
      <w:pPr>
        <w:rPr>
          <w:szCs w:val="22"/>
        </w:rPr>
      </w:pPr>
    </w:p>
    <w:p w:rsidR="00407D8B" w:rsidRPr="00407D8B" w:rsidRDefault="00407D8B" w:rsidP="00407D8B"/>
    <w:sectPr w:rsidR="00407D8B" w:rsidRPr="00407D8B" w:rsidSect="00392720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 (Titres)">
    <w:altName w:val="Calibri Light"/>
    <w:panose1 w:val="020B0604020202020204"/>
    <w:charset w:val="00"/>
    <w:family w:val="roman"/>
    <w:pitch w:val="default"/>
  </w:font>
  <w:font w:name="Avenir-Book">
    <w:altName w:val="Avenir"/>
    <w:panose1 w:val="02000503020000020003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2C"/>
    <w:multiLevelType w:val="hybridMultilevel"/>
    <w:tmpl w:val="9306B33A"/>
    <w:lvl w:ilvl="0" w:tplc="EE76D17E">
      <w:start w:val="5"/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1" w15:restartNumberingAfterBreak="0">
    <w:nsid w:val="15AA505F"/>
    <w:multiLevelType w:val="hybridMultilevel"/>
    <w:tmpl w:val="42447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92340"/>
    <w:multiLevelType w:val="hybridMultilevel"/>
    <w:tmpl w:val="2BFA827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31A84"/>
    <w:multiLevelType w:val="hybridMultilevel"/>
    <w:tmpl w:val="79F2D7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28654C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572C8"/>
    <w:multiLevelType w:val="hybridMultilevel"/>
    <w:tmpl w:val="CB900D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B0B1B72"/>
    <w:multiLevelType w:val="hybridMultilevel"/>
    <w:tmpl w:val="6E58A24E"/>
    <w:lvl w:ilvl="0" w:tplc="EE76D17E">
      <w:start w:val="5"/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="Calibri Light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7228354">
    <w:abstractNumId w:val="2"/>
  </w:num>
  <w:num w:numId="2" w16cid:durableId="1960987206">
    <w:abstractNumId w:val="4"/>
  </w:num>
  <w:num w:numId="3" w16cid:durableId="1942032461">
    <w:abstractNumId w:val="1"/>
  </w:num>
  <w:num w:numId="4" w16cid:durableId="215748411">
    <w:abstractNumId w:val="5"/>
  </w:num>
  <w:num w:numId="5" w16cid:durableId="445926024">
    <w:abstractNumId w:val="0"/>
  </w:num>
  <w:num w:numId="6" w16cid:durableId="215506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FF"/>
    <w:rsid w:val="000A1D21"/>
    <w:rsid w:val="00113532"/>
    <w:rsid w:val="00163C64"/>
    <w:rsid w:val="00253663"/>
    <w:rsid w:val="0029456B"/>
    <w:rsid w:val="003151DD"/>
    <w:rsid w:val="0033796A"/>
    <w:rsid w:val="00341B3B"/>
    <w:rsid w:val="00392720"/>
    <w:rsid w:val="003A1274"/>
    <w:rsid w:val="00407D8B"/>
    <w:rsid w:val="00481527"/>
    <w:rsid w:val="005A4C78"/>
    <w:rsid w:val="00640D8F"/>
    <w:rsid w:val="006D286C"/>
    <w:rsid w:val="00701A01"/>
    <w:rsid w:val="007F2AEA"/>
    <w:rsid w:val="00836F84"/>
    <w:rsid w:val="008B15F1"/>
    <w:rsid w:val="008E14C1"/>
    <w:rsid w:val="009A5578"/>
    <w:rsid w:val="009B5AD9"/>
    <w:rsid w:val="00A15A1F"/>
    <w:rsid w:val="00A93944"/>
    <w:rsid w:val="00B310AA"/>
    <w:rsid w:val="00B95958"/>
    <w:rsid w:val="00BC2B8E"/>
    <w:rsid w:val="00C33717"/>
    <w:rsid w:val="00C440D0"/>
    <w:rsid w:val="00C95C33"/>
    <w:rsid w:val="00E95FA3"/>
    <w:rsid w:val="00EB44FF"/>
    <w:rsid w:val="00EB637C"/>
    <w:rsid w:val="00F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63DA81"/>
  <w15:chartTrackingRefBased/>
  <w15:docId w15:val="{D419FBAF-476E-E04D-96C4-C2EDDB41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Calibri Light (Titres)"/>
        <w:kern w:val="2"/>
        <w:sz w:val="22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5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2024-05-20T18:21:00Z</dcterms:created>
  <dcterms:modified xsi:type="dcterms:W3CDTF">2024-12-16T15:47:00Z</dcterms:modified>
</cp:coreProperties>
</file>