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3C17" w14:textId="3386A02A" w:rsidR="004C7AC9" w:rsidRPr="008F4718" w:rsidRDefault="00684AB7" w:rsidP="00080286">
      <w:pPr>
        <w:spacing w:line="240" w:lineRule="auto"/>
        <w:rPr>
          <w:b/>
          <w:bCs/>
          <w:color w:val="C00000"/>
        </w:rPr>
      </w:pPr>
      <w:r w:rsidRPr="008F4718">
        <w:rPr>
          <w:b/>
          <w:bCs/>
          <w:color w:val="C00000"/>
        </w:rPr>
        <w:t>Cr 15 avril – GT Herbes folles</w:t>
      </w:r>
    </w:p>
    <w:p w14:paraId="0023779B" w14:textId="6AA0AE87" w:rsidR="008F4718" w:rsidRDefault="008F4718" w:rsidP="00080286">
      <w:pPr>
        <w:spacing w:line="240" w:lineRule="auto"/>
      </w:pPr>
      <w:r>
        <w:t>Christian, Arnaud, Jean-Baptiste, Cindy, Anne-Claire – Nathan excusé</w:t>
      </w:r>
    </w:p>
    <w:p w14:paraId="0070AC1B" w14:textId="77777777" w:rsidR="00684AB7" w:rsidRDefault="00684AB7" w:rsidP="00080286">
      <w:pPr>
        <w:spacing w:line="240" w:lineRule="auto"/>
      </w:pPr>
    </w:p>
    <w:p w14:paraId="45930CDE" w14:textId="13313C43" w:rsidR="00684AB7" w:rsidRDefault="00684AB7" w:rsidP="00080286">
      <w:pPr>
        <w:spacing w:line="240" w:lineRule="auto"/>
      </w:pPr>
      <w:r>
        <w:t>Objectif : adoption pour les zones herbeuses d’une gestion différenciée</w:t>
      </w:r>
      <w:r w:rsidR="008F4718">
        <w:t xml:space="preserve">, </w:t>
      </w:r>
      <w:r>
        <w:t>on cible plutôt les espaces sans utilités socio -économiques</w:t>
      </w:r>
      <w:r w:rsidR="008F4718">
        <w:t xml:space="preserve"> </w:t>
      </w:r>
      <w:proofErr w:type="gramStart"/>
      <w:r w:rsidR="008F4718">
        <w:t>( ourlets</w:t>
      </w:r>
      <w:proofErr w:type="gramEnd"/>
      <w:r w:rsidR="008F4718">
        <w:t xml:space="preserve"> herbeux, </w:t>
      </w:r>
      <w:proofErr w:type="spellStart"/>
      <w:r w:rsidR="008F4718">
        <w:t>bors</w:t>
      </w:r>
      <w:proofErr w:type="spellEnd"/>
      <w:r w:rsidR="008F4718">
        <w:t xml:space="preserve"> de chemin, zones tampon etc…)</w:t>
      </w:r>
    </w:p>
    <w:p w14:paraId="61A94FF3" w14:textId="77777777" w:rsidR="00684AB7" w:rsidRDefault="00684AB7" w:rsidP="00080286">
      <w:pPr>
        <w:spacing w:line="240" w:lineRule="auto"/>
      </w:pPr>
    </w:p>
    <w:p w14:paraId="7A2A19F4" w14:textId="26EABE53" w:rsidR="00684AB7" w:rsidRPr="008F4718" w:rsidRDefault="00684AB7" w:rsidP="00080286">
      <w:pPr>
        <w:spacing w:line="240" w:lineRule="auto"/>
        <w:rPr>
          <w:b/>
          <w:bCs/>
          <w:color w:val="C00000"/>
        </w:rPr>
      </w:pPr>
      <w:r w:rsidRPr="008F4718">
        <w:rPr>
          <w:b/>
          <w:bCs/>
          <w:color w:val="C00000"/>
        </w:rPr>
        <w:t>Stratégies :</w:t>
      </w:r>
    </w:p>
    <w:p w14:paraId="4EDCA257" w14:textId="188F98CC" w:rsidR="00684AB7" w:rsidRDefault="00684AB7" w:rsidP="00080286">
      <w:pPr>
        <w:spacing w:line="240" w:lineRule="auto"/>
      </w:pPr>
      <w:r>
        <w:t>Cibler une commune de l’EMS</w:t>
      </w:r>
      <w:r w:rsidR="008F4718">
        <w:t xml:space="preserve">, une très mauvaise </w:t>
      </w:r>
      <w:proofErr w:type="spellStart"/>
      <w:r w:rsidR="008F4718">
        <w:t>élmève</w:t>
      </w:r>
      <w:proofErr w:type="spellEnd"/>
      <w:r w:rsidR="008F4718">
        <w:t>, ou bien une avec laquelle on a des contacts</w:t>
      </w:r>
    </w:p>
    <w:p w14:paraId="03E65B63" w14:textId="6C2B0637" w:rsidR="00684AB7" w:rsidRDefault="008F4718" w:rsidP="00080286">
      <w:pPr>
        <w:spacing w:line="240" w:lineRule="auto"/>
        <w:rPr>
          <w:b/>
          <w:bCs/>
          <w:color w:val="C00000"/>
        </w:rPr>
      </w:pPr>
      <w:r>
        <w:rPr>
          <w:b/>
          <w:bCs/>
          <w:color w:val="C00000"/>
        </w:rPr>
        <w:t xml:space="preserve">Déroulé de l’action </w:t>
      </w:r>
    </w:p>
    <w:p w14:paraId="3FC5ABD5" w14:textId="4C9E40CD" w:rsidR="008F4718" w:rsidRPr="008F4718" w:rsidRDefault="008F4718" w:rsidP="00080286">
      <w:pPr>
        <w:spacing w:line="240" w:lineRule="auto"/>
      </w:pPr>
      <w:proofErr w:type="gramStart"/>
      <w:r w:rsidRPr="008F4718">
        <w:t>( suite</w:t>
      </w:r>
      <w:proofErr w:type="gramEnd"/>
      <w:r w:rsidRPr="008F4718">
        <w:t xml:space="preserve"> à notre entrainement à l’EEE)</w:t>
      </w:r>
    </w:p>
    <w:p w14:paraId="417311C1" w14:textId="20FA3A99" w:rsidR="00684AB7" w:rsidRDefault="00684AB7" w:rsidP="00080286">
      <w:pPr>
        <w:pStyle w:val="Paragraphedeliste"/>
        <w:numPr>
          <w:ilvl w:val="0"/>
          <w:numId w:val="1"/>
        </w:numPr>
        <w:spacing w:line="240" w:lineRule="auto"/>
      </w:pPr>
      <w:r>
        <w:t>Une guide pour aide au diagnostic</w:t>
      </w:r>
    </w:p>
    <w:p w14:paraId="5185DDCB" w14:textId="700E96D3" w:rsidR="00684AB7" w:rsidRDefault="00684AB7" w:rsidP="00080286">
      <w:pPr>
        <w:pStyle w:val="Paragraphedeliste"/>
        <w:numPr>
          <w:ilvl w:val="0"/>
          <w:numId w:val="1"/>
        </w:numPr>
        <w:spacing w:line="240" w:lineRule="auto"/>
      </w:pPr>
      <w:r>
        <w:t>Un argumentaire</w:t>
      </w:r>
      <w:r w:rsidR="008F4718">
        <w:t> : les gains et les objections</w:t>
      </w:r>
    </w:p>
    <w:p w14:paraId="70F74E6C" w14:textId="77777777" w:rsidR="009070A1" w:rsidRDefault="00684AB7" w:rsidP="00080286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Prévisite</w:t>
      </w:r>
      <w:proofErr w:type="spellEnd"/>
      <w:r>
        <w:t xml:space="preserve"> de repérage</w:t>
      </w:r>
    </w:p>
    <w:p w14:paraId="26A60A42" w14:textId="3FBFEC9B" w:rsidR="00684AB7" w:rsidRDefault="009070A1" w:rsidP="00080286">
      <w:pPr>
        <w:pStyle w:val="Paragraphedeliste"/>
        <w:numPr>
          <w:ilvl w:val="0"/>
          <w:numId w:val="1"/>
        </w:numPr>
        <w:spacing w:line="240" w:lineRule="auto"/>
      </w:pPr>
      <w:r>
        <w:t>V</w:t>
      </w:r>
      <w:r w:rsidR="00684AB7">
        <w:t>isite</w:t>
      </w:r>
      <w:r>
        <w:t>,</w:t>
      </w:r>
      <w:r w:rsidR="00684AB7">
        <w:t xml:space="preserve"> à faire à plusieurs (compétences qui se complètent)</w:t>
      </w:r>
    </w:p>
    <w:p w14:paraId="77E12ED5" w14:textId="306FBC0A" w:rsidR="00684AB7" w:rsidRDefault="00684AB7" w:rsidP="00080286">
      <w:pPr>
        <w:pStyle w:val="Paragraphedeliste"/>
        <w:numPr>
          <w:ilvl w:val="0"/>
          <w:numId w:val="1"/>
        </w:numPr>
        <w:spacing w:line="240" w:lineRule="auto"/>
      </w:pPr>
      <w:r>
        <w:t>Après la visite, Communiquer à nos interlocuteurs un compte rendu</w:t>
      </w:r>
    </w:p>
    <w:p w14:paraId="5BE4A2B9" w14:textId="4B776047" w:rsidR="008F4718" w:rsidRDefault="00684AB7" w:rsidP="00080286">
      <w:pPr>
        <w:pStyle w:val="Paragraphedeliste"/>
        <w:numPr>
          <w:ilvl w:val="0"/>
          <w:numId w:val="1"/>
        </w:numPr>
        <w:spacing w:line="240" w:lineRule="auto"/>
      </w:pPr>
      <w:r>
        <w:t>Faire un suivi (photos, visite de suivi …)</w:t>
      </w:r>
    </w:p>
    <w:p w14:paraId="75F0A581" w14:textId="77777777" w:rsidR="008F4718" w:rsidRDefault="008F4718" w:rsidP="00080286">
      <w:pPr>
        <w:pStyle w:val="Paragraphedeliste"/>
        <w:numPr>
          <w:ilvl w:val="0"/>
          <w:numId w:val="1"/>
        </w:numPr>
        <w:spacing w:line="240" w:lineRule="auto"/>
      </w:pPr>
      <w:r>
        <w:t>Faire de EEE un espace témoin</w:t>
      </w:r>
    </w:p>
    <w:p w14:paraId="5A5401A7" w14:textId="1826E03A" w:rsidR="00684AB7" w:rsidRDefault="008F4718" w:rsidP="00080286">
      <w:pPr>
        <w:pStyle w:val="Paragraphedeliste"/>
        <w:numPr>
          <w:ilvl w:val="0"/>
          <w:numId w:val="1"/>
        </w:numPr>
        <w:spacing w:line="240" w:lineRule="auto"/>
      </w:pPr>
      <w:r>
        <w:t>Etablir une carte des sites que nous visiterons</w:t>
      </w:r>
      <w:r>
        <w:br/>
      </w:r>
    </w:p>
    <w:p w14:paraId="4206F8B7" w14:textId="77777777" w:rsidR="00684AB7" w:rsidRDefault="00684AB7" w:rsidP="00080286">
      <w:pPr>
        <w:spacing w:line="240" w:lineRule="auto"/>
      </w:pPr>
    </w:p>
    <w:p w14:paraId="586EA6CB" w14:textId="6FE1795D" w:rsidR="00684AB7" w:rsidRPr="00684AB7" w:rsidRDefault="00684AB7" w:rsidP="00080286">
      <w:pPr>
        <w:spacing w:line="240" w:lineRule="auto"/>
        <w:rPr>
          <w:b/>
          <w:bCs/>
          <w:color w:val="C00000"/>
        </w:rPr>
      </w:pPr>
      <w:r w:rsidRPr="00684AB7">
        <w:rPr>
          <w:b/>
          <w:bCs/>
          <w:color w:val="C00000"/>
        </w:rPr>
        <w:t>Actions décidées</w:t>
      </w:r>
    </w:p>
    <w:p w14:paraId="0412A64A" w14:textId="12465B97" w:rsidR="00684AB7" w:rsidRDefault="00684AB7" w:rsidP="00080286">
      <w:pPr>
        <w:pStyle w:val="Paragraphedeliste"/>
        <w:numPr>
          <w:ilvl w:val="0"/>
          <w:numId w:val="2"/>
        </w:numPr>
        <w:spacing w:line="240" w:lineRule="auto"/>
      </w:pPr>
      <w:r>
        <w:t>Diagnostic : peaufiner le questionnaire déjà établi : Jean-Baptiste</w:t>
      </w:r>
    </w:p>
    <w:p w14:paraId="63C271D6" w14:textId="3DB56E31" w:rsidR="00684AB7" w:rsidRDefault="00684AB7" w:rsidP="00080286">
      <w:pPr>
        <w:pStyle w:val="Paragraphedeliste"/>
        <w:numPr>
          <w:ilvl w:val="0"/>
          <w:numId w:val="2"/>
        </w:numPr>
        <w:spacing w:line="240" w:lineRule="auto"/>
      </w:pPr>
      <w:r>
        <w:t xml:space="preserve">Argumentaires : les gains et les </w:t>
      </w:r>
      <w:proofErr w:type="gramStart"/>
      <w:r>
        <w:t>ob</w:t>
      </w:r>
      <w:r w:rsidR="008F4718">
        <w:t xml:space="preserve">jections </w:t>
      </w:r>
      <w:r>
        <w:t> :</w:t>
      </w:r>
      <w:proofErr w:type="gramEnd"/>
      <w:r>
        <w:t xml:space="preserve"> </w:t>
      </w:r>
      <w:proofErr w:type="spellStart"/>
      <w:r>
        <w:t>Jean-baptiste</w:t>
      </w:r>
      <w:proofErr w:type="spellEnd"/>
      <w:r>
        <w:t xml:space="preserve"> met à dispo un doc, tous peuvent y contribuer ( bien relire ce qui a été déjà écrit)</w:t>
      </w:r>
    </w:p>
    <w:p w14:paraId="2A073059" w14:textId="22BBA6D3" w:rsidR="00684AB7" w:rsidRDefault="00684AB7" w:rsidP="00080286">
      <w:pPr>
        <w:pStyle w:val="Paragraphedeliste"/>
        <w:numPr>
          <w:ilvl w:val="0"/>
          <w:numId w:val="2"/>
        </w:numPr>
        <w:spacing w:line="240" w:lineRule="auto"/>
      </w:pPr>
      <w:r>
        <w:t>Faire les photos de suivi de la visite EEE : Jean-Baptiste et Cindy le samedi 20 avril 9h</w:t>
      </w:r>
    </w:p>
    <w:p w14:paraId="438327C9" w14:textId="75D41AB9" w:rsidR="00684AB7" w:rsidRDefault="00684AB7" w:rsidP="00080286">
      <w:pPr>
        <w:pStyle w:val="Paragraphedeliste"/>
        <w:numPr>
          <w:ilvl w:val="0"/>
          <w:numId w:val="2"/>
        </w:numPr>
        <w:spacing w:line="240" w:lineRule="auto"/>
      </w:pPr>
      <w:r>
        <w:t>Etablir et communiquer le CR à Alexandre de la visite du 3 mars après l’avoir faire relire au groupe : Anne-Claire</w:t>
      </w:r>
    </w:p>
    <w:p w14:paraId="680314E7" w14:textId="1C762E74" w:rsidR="008F4718" w:rsidRDefault="008F4718" w:rsidP="00080286">
      <w:pPr>
        <w:pStyle w:val="Paragraphedeliste"/>
        <w:numPr>
          <w:ilvl w:val="0"/>
          <w:numId w:val="2"/>
        </w:numPr>
        <w:spacing w:line="240" w:lineRule="auto"/>
      </w:pPr>
      <w:r>
        <w:t>Les autres lieux à visiter :</w:t>
      </w:r>
    </w:p>
    <w:p w14:paraId="5B3D2C8A" w14:textId="00D81806" w:rsidR="008F4718" w:rsidRDefault="008F4718" w:rsidP="00080286">
      <w:pPr>
        <w:pStyle w:val="Paragraphedeliste"/>
        <w:numPr>
          <w:ilvl w:val="1"/>
          <w:numId w:val="2"/>
        </w:numPr>
        <w:spacing w:line="240" w:lineRule="auto"/>
      </w:pPr>
      <w:r>
        <w:t xml:space="preserve">Demander des suggestions aux membres de </w:t>
      </w:r>
      <w:proofErr w:type="gramStart"/>
      <w:r>
        <w:t>AN:</w:t>
      </w:r>
      <w:proofErr w:type="gramEnd"/>
      <w:r>
        <w:t xml:space="preserve"> </w:t>
      </w:r>
      <w:proofErr w:type="spellStart"/>
      <w:r>
        <w:t>jean-Baptiste</w:t>
      </w:r>
      <w:proofErr w:type="spellEnd"/>
    </w:p>
    <w:p w14:paraId="100FA19F" w14:textId="18794D69" w:rsidR="008F4718" w:rsidRDefault="008F4718" w:rsidP="00080286">
      <w:pPr>
        <w:pStyle w:val="Paragraphedeliste"/>
        <w:numPr>
          <w:ilvl w:val="1"/>
          <w:numId w:val="2"/>
        </w:numPr>
        <w:spacing w:line="240" w:lineRule="auto"/>
      </w:pPr>
      <w:r>
        <w:t xml:space="preserve">Choisir une ville où on a un contact : Arnaud demande à </w:t>
      </w:r>
      <w:r w:rsidR="009070A1">
        <w:t>Bischheim</w:t>
      </w:r>
    </w:p>
    <w:p w14:paraId="67DB2009" w14:textId="425AE0F5" w:rsidR="008F4718" w:rsidRDefault="008F4718" w:rsidP="00080286">
      <w:pPr>
        <w:pStyle w:val="Paragraphedeliste"/>
        <w:numPr>
          <w:ilvl w:val="1"/>
          <w:numId w:val="2"/>
        </w:numPr>
        <w:spacing w:line="240" w:lineRule="auto"/>
      </w:pPr>
      <w:r>
        <w:t>Visite de repérage Bisch</w:t>
      </w:r>
      <w:r w:rsidR="009070A1">
        <w:t>h</w:t>
      </w:r>
      <w:r>
        <w:t xml:space="preserve">eim le 18 mai 9h Parc </w:t>
      </w:r>
      <w:proofErr w:type="spellStart"/>
      <w:r>
        <w:t>Wodli</w:t>
      </w:r>
      <w:proofErr w:type="spellEnd"/>
      <w:r>
        <w:t>, rue des saules, à la gloriette</w:t>
      </w:r>
      <w:r w:rsidR="009070A1">
        <w:t>- tous</w:t>
      </w:r>
    </w:p>
    <w:p w14:paraId="5262753B" w14:textId="708E2E98" w:rsidR="008F4718" w:rsidRDefault="008F4718" w:rsidP="00080286">
      <w:pPr>
        <w:pStyle w:val="Paragraphedeliste"/>
        <w:numPr>
          <w:ilvl w:val="1"/>
          <w:numId w:val="2"/>
        </w:numPr>
        <w:spacing w:line="240" w:lineRule="auto"/>
      </w:pPr>
      <w:r>
        <w:t xml:space="preserve">Prévoir un back up : Les zones du Crédit mutuel rue jean </w:t>
      </w:r>
      <w:proofErr w:type="spellStart"/>
      <w:r>
        <w:t>Walentin</w:t>
      </w:r>
      <w:proofErr w:type="spellEnd"/>
      <w:r>
        <w:t xml:space="preserve"> au </w:t>
      </w:r>
      <w:proofErr w:type="spellStart"/>
      <w:r>
        <w:t>Wacken</w:t>
      </w:r>
      <w:proofErr w:type="spellEnd"/>
      <w:r>
        <w:t xml:space="preserve"> </w:t>
      </w:r>
      <w:proofErr w:type="gramStart"/>
      <w:r>
        <w:t>( cela</w:t>
      </w:r>
      <w:proofErr w:type="gramEnd"/>
      <w:r>
        <w:t xml:space="preserve"> se voit, symbole banque, nombreux salariés cols blancs) : demander à ses contacts : Anne-Claire et Jean-Baptiste</w:t>
      </w:r>
    </w:p>
    <w:p w14:paraId="7004EC91" w14:textId="6945585F" w:rsidR="008F4718" w:rsidRDefault="008F4718" w:rsidP="00080286">
      <w:pPr>
        <w:pStyle w:val="Paragraphedeliste"/>
        <w:numPr>
          <w:ilvl w:val="0"/>
          <w:numId w:val="2"/>
        </w:numPr>
        <w:spacing w:line="240" w:lineRule="auto"/>
      </w:pPr>
      <w:r>
        <w:t>Faire Quizz pour stand</w:t>
      </w:r>
      <w:r w:rsidR="009070A1">
        <w:t>s AN</w:t>
      </w:r>
      <w:r>
        <w:t xml:space="preserve"> du 15 juin : Arnaud et Christian</w:t>
      </w:r>
    </w:p>
    <w:p w14:paraId="3AB03BD4" w14:textId="2FEEA8F7" w:rsidR="00684AB7" w:rsidRDefault="008F4718" w:rsidP="00080286">
      <w:pPr>
        <w:pStyle w:val="Paragraphedeliste"/>
        <w:numPr>
          <w:ilvl w:val="0"/>
          <w:numId w:val="3"/>
        </w:numPr>
        <w:spacing w:line="240" w:lineRule="auto"/>
      </w:pPr>
      <w:r>
        <w:t>Autres idées : faire relire le power point à Cindy.</w:t>
      </w:r>
    </w:p>
    <w:sectPr w:rsidR="00684AB7" w:rsidSect="00080286">
      <w:pgSz w:w="11906" w:h="16838"/>
      <w:pgMar w:top="675" w:right="1417" w:bottom="48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561"/>
    <w:multiLevelType w:val="hybridMultilevel"/>
    <w:tmpl w:val="67AEF10E"/>
    <w:lvl w:ilvl="0" w:tplc="839EE636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303AE"/>
    <w:multiLevelType w:val="hybridMultilevel"/>
    <w:tmpl w:val="B6CEA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C3E54"/>
    <w:multiLevelType w:val="hybridMultilevel"/>
    <w:tmpl w:val="AA8A02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3273">
    <w:abstractNumId w:val="2"/>
  </w:num>
  <w:num w:numId="2" w16cid:durableId="689995055">
    <w:abstractNumId w:val="1"/>
  </w:num>
  <w:num w:numId="3" w16cid:durableId="188548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B7"/>
    <w:rsid w:val="00080286"/>
    <w:rsid w:val="001E559C"/>
    <w:rsid w:val="004C7AC9"/>
    <w:rsid w:val="00684AB7"/>
    <w:rsid w:val="008F4718"/>
    <w:rsid w:val="0090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96C1"/>
  <w15:chartTrackingRefBased/>
  <w15:docId w15:val="{724C5CC8-797C-4917-8679-D62F057F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4A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A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4A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4A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4A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4A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4A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4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4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4AB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4AB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4AB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4A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4A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4A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4A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4A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4A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4A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4A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4A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4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4A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4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Anne-Claire peter</dc:creator>
  <cp:keywords/>
  <dc:description/>
  <cp:lastModifiedBy>Microsoft Office User</cp:lastModifiedBy>
  <cp:revision>2</cp:revision>
  <cp:lastPrinted>2024-05-30T15:00:00Z</cp:lastPrinted>
  <dcterms:created xsi:type="dcterms:W3CDTF">2024-04-15T19:47:00Z</dcterms:created>
  <dcterms:modified xsi:type="dcterms:W3CDTF">2024-05-30T15:00:00Z</dcterms:modified>
</cp:coreProperties>
</file>