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6BF6" w:rsidRDefault="00086BF6">
      <w:r>
        <w:t xml:space="preserve">Pitch </w:t>
      </w:r>
      <w:r w:rsidR="00F154C5">
        <w:t xml:space="preserve">pour </w:t>
      </w:r>
      <w:r>
        <w:t>la monnaie libre la</w:t>
      </w:r>
      <w:r w:rsidR="0095398A">
        <w:t xml:space="preserve"> </w:t>
      </w:r>
      <w:proofErr w:type="spellStart"/>
      <w:r w:rsidR="0095398A">
        <w:t>june</w:t>
      </w:r>
      <w:proofErr w:type="spellEnd"/>
    </w:p>
    <w:p w:rsidR="0095398A" w:rsidRDefault="0095398A">
      <w:r>
        <w:t>Les points forts :</w:t>
      </w:r>
    </w:p>
    <w:p w:rsidR="00C30426" w:rsidRDefault="0060788E">
      <w:r>
        <w:t xml:space="preserve">1 une vraie communauté </w:t>
      </w:r>
    </w:p>
    <w:p w:rsidR="003D77A4" w:rsidRDefault="00C30426">
      <w:r>
        <w:t xml:space="preserve">2 </w:t>
      </w:r>
      <w:r w:rsidR="00D35917">
        <w:t>c'est autour de Toulouse que le réseau est le plus</w:t>
      </w:r>
      <w:r w:rsidR="00A94140">
        <w:t xml:space="preserve"> développer car</w:t>
      </w:r>
      <w:r w:rsidR="0060788E">
        <w:t xml:space="preserve"> c'est Stéphane Laborde qui est à l'origine de la création de la monnaie libre et qui est toulousain</w:t>
      </w:r>
      <w:r w:rsidR="00AB7E2B">
        <w:t>.</w:t>
      </w:r>
      <w:r w:rsidR="008706EC">
        <w:t xml:space="preserve"> </w:t>
      </w:r>
    </w:p>
    <w:p w:rsidR="00355496" w:rsidRDefault="003D77A4">
      <w:r>
        <w:t xml:space="preserve">3 </w:t>
      </w:r>
      <w:r w:rsidR="004F2CBA">
        <w:t>l</w:t>
      </w:r>
      <w:r w:rsidR="008706EC">
        <w:t>e réseau existant dispose déjà d'une grosse masse monétaire</w:t>
      </w:r>
      <w:r w:rsidR="00E25671">
        <w:t xml:space="preserve"> </w:t>
      </w:r>
      <w:r w:rsidR="004F2CBA">
        <w:t>à se partager et</w:t>
      </w:r>
      <w:r w:rsidR="00E25671">
        <w:t xml:space="preserve"> arrivons à un point où il y a plus de demandes que d'offre</w:t>
      </w:r>
      <w:r w:rsidR="009D2DA7">
        <w:t xml:space="preserve">s. </w:t>
      </w:r>
      <w:r w:rsidR="00E25671">
        <w:t xml:space="preserve"> </w:t>
      </w:r>
      <w:r w:rsidR="009D2DA7">
        <w:t>N</w:t>
      </w:r>
      <w:r w:rsidR="00E25671">
        <w:t xml:space="preserve">ous </w:t>
      </w:r>
      <w:r w:rsidR="004D7397">
        <w:t>nous avons donc principalement besoin</w:t>
      </w:r>
      <w:r w:rsidR="00386C68">
        <w:t xml:space="preserve"> de producteur</w:t>
      </w:r>
      <w:r w:rsidR="00E25671">
        <w:t xml:space="preserve"> pour pouvoir acheter notre alimentation en </w:t>
      </w:r>
      <w:proofErr w:type="spellStart"/>
      <w:r w:rsidR="009B259F">
        <w:t>june</w:t>
      </w:r>
      <w:proofErr w:type="spellEnd"/>
    </w:p>
    <w:p w:rsidR="009B259F" w:rsidRDefault="00E05F80">
      <w:r>
        <w:t xml:space="preserve">4 </w:t>
      </w:r>
      <w:r w:rsidR="009B259F">
        <w:t>L'intérêt pour les producteurs serait de disposer de cet argent pour payer de la main d'</w:t>
      </w:r>
      <w:proofErr w:type="spellStart"/>
      <w:r w:rsidR="009B259F">
        <w:t>oeuvre</w:t>
      </w:r>
      <w:proofErr w:type="spellEnd"/>
      <w:r w:rsidR="009B259F">
        <w:t xml:space="preserve"> ou des services dans cette monnaie</w:t>
      </w:r>
      <w:r>
        <w:t>.</w:t>
      </w:r>
    </w:p>
    <w:p w:rsidR="009B623F" w:rsidRDefault="00E05F80">
      <w:r>
        <w:t xml:space="preserve">5 </w:t>
      </w:r>
      <w:r w:rsidR="009B623F">
        <w:t>En étudiant l'économie circulaire on se rend compte que le déchet doit être revaloris</w:t>
      </w:r>
      <w:r w:rsidR="00F73906">
        <w:t xml:space="preserve">é </w:t>
      </w:r>
      <w:r w:rsidR="009B623F">
        <w:t>et devenir notre matière première</w:t>
      </w:r>
      <w:r w:rsidR="00D8046A">
        <w:t>. Tout ce qui ne peut pas être vendu en euros représente donc une plus-value et peut</w:t>
      </w:r>
      <w:r w:rsidR="004842CD">
        <w:t xml:space="preserve"> </w:t>
      </w:r>
      <w:r w:rsidR="00D8046A">
        <w:t>être vendu dans cette monnaie alternative</w:t>
      </w:r>
      <w:r w:rsidR="00712F91">
        <w:t>.</w:t>
      </w:r>
    </w:p>
    <w:p w:rsidR="006D752A" w:rsidRDefault="006D752A">
      <w:r>
        <w:t xml:space="preserve">6 </w:t>
      </w:r>
      <w:r w:rsidR="0032264B">
        <w:t>C'est une formidable opportunité pour les personnes les plus défavorisées car on peut partir de zéro puisqu'elle n'est pas échangeable contre de l'euro</w:t>
      </w:r>
      <w:r>
        <w:t>.</w:t>
      </w:r>
    </w:p>
    <w:p w:rsidR="00712F91" w:rsidRDefault="006D752A">
      <w:r>
        <w:t>7</w:t>
      </w:r>
      <w:r w:rsidR="0032264B">
        <w:t xml:space="preserve"> </w:t>
      </w:r>
      <w:r>
        <w:t>C</w:t>
      </w:r>
      <w:r w:rsidR="0032264B">
        <w:t xml:space="preserve">'est également un excellent moyen pour faire connaître son activité professionnelle car c'est un réseau </w:t>
      </w:r>
      <w:r w:rsidR="001B6FED">
        <w:t xml:space="preserve">local </w:t>
      </w:r>
      <w:r w:rsidR="0032264B">
        <w:t xml:space="preserve">connecté </w:t>
      </w:r>
      <w:r w:rsidR="001B6FED">
        <w:t xml:space="preserve">avec des rencontres sur le terrain via les marchés et bientôt </w:t>
      </w:r>
      <w:r w:rsidR="001E4F2F">
        <w:t>une épicerie</w:t>
      </w:r>
    </w:p>
    <w:p w:rsidR="005A7E53" w:rsidRDefault="001E4F2F">
      <w:r>
        <w:t xml:space="preserve">8 </w:t>
      </w:r>
      <w:r w:rsidR="006E5620">
        <w:t>Quand on fait du troc on perd de l'argent</w:t>
      </w:r>
      <w:r w:rsidR="009565FB">
        <w:t xml:space="preserve">. </w:t>
      </w:r>
      <w:r w:rsidR="006E5620">
        <w:t xml:space="preserve"> </w:t>
      </w:r>
      <w:r w:rsidR="005A7E53">
        <w:t>A</w:t>
      </w:r>
      <w:r w:rsidR="006E5620">
        <w:t xml:space="preserve">vec la </w:t>
      </w:r>
      <w:proofErr w:type="spellStart"/>
      <w:r w:rsidR="005F3998">
        <w:t>june</w:t>
      </w:r>
      <w:proofErr w:type="spellEnd"/>
      <w:r w:rsidR="005F3998">
        <w:t>,</w:t>
      </w:r>
      <w:r w:rsidR="006E5620">
        <w:t xml:space="preserve"> l'échange de service crée de la monnaie et un pouvoir d'achat supplémentaire</w:t>
      </w:r>
      <w:r w:rsidR="005A7E53">
        <w:t>.</w:t>
      </w:r>
    </w:p>
    <w:p w:rsidR="0032264B" w:rsidRDefault="005A7E53">
      <w:r>
        <w:t xml:space="preserve">9 </w:t>
      </w:r>
      <w:r w:rsidR="006E5620">
        <w:t xml:space="preserve"> </w:t>
      </w:r>
      <w:r>
        <w:t>V</w:t>
      </w:r>
      <w:r w:rsidR="006E5620">
        <w:t xml:space="preserve">endre ses services professionnels en </w:t>
      </w:r>
      <w:proofErr w:type="spellStart"/>
      <w:r w:rsidR="006E5620">
        <w:t>j</w:t>
      </w:r>
      <w:r>
        <w:t>un</w:t>
      </w:r>
      <w:r w:rsidR="006E5620">
        <w:t>e</w:t>
      </w:r>
      <w:proofErr w:type="spellEnd"/>
      <w:r w:rsidR="006E5620">
        <w:t xml:space="preserve"> e</w:t>
      </w:r>
      <w:r w:rsidR="00CA2C2E">
        <w:t>s</w:t>
      </w:r>
      <w:r w:rsidR="006E5620">
        <w:t>t légal avec une comptabilité double et présente moins de risques que de faire du black</w:t>
      </w:r>
      <w:r w:rsidR="00CA2C2E">
        <w:t>.</w:t>
      </w:r>
    </w:p>
    <w:p w:rsidR="00CA2C2E" w:rsidRDefault="00CA2C2E">
      <w:r>
        <w:t xml:space="preserve">10 </w:t>
      </w:r>
      <w:r w:rsidR="00641204">
        <w:t>c'est</w:t>
      </w:r>
      <w:r w:rsidR="00030CC8">
        <w:t xml:space="preserve"> une monnaie</w:t>
      </w:r>
      <w:r w:rsidR="00641204">
        <w:t xml:space="preserve"> éthique écologique et solidaire car elle utilise très peu d'électricité pour fonctionner</w:t>
      </w:r>
      <w:r w:rsidR="00925725">
        <w:t xml:space="preserve">, </w:t>
      </w:r>
      <w:r w:rsidR="00641204">
        <w:t>favorise le lien social</w:t>
      </w:r>
      <w:r w:rsidR="00925725">
        <w:t xml:space="preserve"> et son système de calcul vise </w:t>
      </w:r>
      <w:r w:rsidR="009D030A">
        <w:t>à réduire</w:t>
      </w:r>
      <w:r w:rsidR="00925725">
        <w:t xml:space="preserve"> la différence entre les riches et les pauvres</w:t>
      </w:r>
    </w:p>
    <w:sectPr w:rsidR="00CA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F6"/>
    <w:rsid w:val="00030CC8"/>
    <w:rsid w:val="00086BF6"/>
    <w:rsid w:val="001B6FED"/>
    <w:rsid w:val="001E4F2F"/>
    <w:rsid w:val="0032264B"/>
    <w:rsid w:val="00355496"/>
    <w:rsid w:val="00386C68"/>
    <w:rsid w:val="003D77A4"/>
    <w:rsid w:val="004842CD"/>
    <w:rsid w:val="004D7397"/>
    <w:rsid w:val="004F2CBA"/>
    <w:rsid w:val="005A7E53"/>
    <w:rsid w:val="005F3998"/>
    <w:rsid w:val="0060788E"/>
    <w:rsid w:val="00641204"/>
    <w:rsid w:val="006D752A"/>
    <w:rsid w:val="006E5620"/>
    <w:rsid w:val="00712F91"/>
    <w:rsid w:val="008706EC"/>
    <w:rsid w:val="00925725"/>
    <w:rsid w:val="0095398A"/>
    <w:rsid w:val="009565FB"/>
    <w:rsid w:val="009566C4"/>
    <w:rsid w:val="009A7B5E"/>
    <w:rsid w:val="009B259F"/>
    <w:rsid w:val="009B623F"/>
    <w:rsid w:val="009D030A"/>
    <w:rsid w:val="009D2DA7"/>
    <w:rsid w:val="00A94140"/>
    <w:rsid w:val="00AB7E2B"/>
    <w:rsid w:val="00C30426"/>
    <w:rsid w:val="00CA2C2E"/>
    <w:rsid w:val="00D35917"/>
    <w:rsid w:val="00D8046A"/>
    <w:rsid w:val="00E05F80"/>
    <w:rsid w:val="00E25671"/>
    <w:rsid w:val="00F154C5"/>
    <w:rsid w:val="00F7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7EBFF3"/>
  <w15:chartTrackingRefBased/>
  <w15:docId w15:val="{3EF4B596-EBC3-BD4A-9411-B130DA43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DINSE</dc:creator>
  <cp:keywords/>
  <dc:description/>
  <cp:lastModifiedBy>Sandrine DINSE</cp:lastModifiedBy>
  <cp:revision>39</cp:revision>
  <dcterms:created xsi:type="dcterms:W3CDTF">2024-02-02T11:36:00Z</dcterms:created>
  <dcterms:modified xsi:type="dcterms:W3CDTF">2024-02-02T12:07:00Z</dcterms:modified>
</cp:coreProperties>
</file>