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6D89" w14:textId="23964A96" w:rsidR="00E93E9C" w:rsidRDefault="00E93E9C">
      <w:proofErr w:type="spellStart"/>
      <w:r w:rsidRPr="00E93E9C">
        <w:t>Extrach</w:t>
      </w:r>
      <w:proofErr w:type="spellEnd"/>
      <w:r w:rsidRPr="00E93E9C">
        <w:t xml:space="preserve"> de "La part de l'orage", </w:t>
      </w:r>
      <w:proofErr w:type="spellStart"/>
      <w:r w:rsidRPr="00E93E9C">
        <w:t>darrièr</w:t>
      </w:r>
      <w:proofErr w:type="spellEnd"/>
      <w:r w:rsidRPr="00E93E9C">
        <w:t xml:space="preserve"> album de </w:t>
      </w:r>
      <w:proofErr w:type="spellStart"/>
      <w:r w:rsidRPr="00E93E9C">
        <w:t>Barrut</w:t>
      </w:r>
      <w:proofErr w:type="spellEnd"/>
      <w:r w:rsidRPr="00E93E9C">
        <w:t>.</w:t>
      </w:r>
      <w:r w:rsidRPr="00E93E9C">
        <w:br/>
      </w:r>
      <w:hyperlink r:id="rId4" w:history="1">
        <w:r w:rsidRPr="00E93E9C">
          <w:rPr>
            <w:rStyle w:val="Lienhypertexte"/>
          </w:rPr>
          <w:t xml:space="preserve">-&gt; </w:t>
        </w:r>
        <w:proofErr w:type="spellStart"/>
        <w:r w:rsidRPr="00E93E9C">
          <w:rPr>
            <w:rStyle w:val="Lienhypertexte"/>
          </w:rPr>
          <w:t>Escotar</w:t>
        </w:r>
        <w:proofErr w:type="spellEnd"/>
        <w:r w:rsidRPr="00E93E9C">
          <w:rPr>
            <w:rStyle w:val="Lienhypertexte"/>
          </w:rPr>
          <w:t xml:space="preserve"> l'album</w:t>
        </w:r>
      </w:hyperlink>
      <w:r w:rsidRPr="00E93E9C">
        <w:br/>
      </w:r>
      <w:r w:rsidRPr="00E93E9C">
        <w:br/>
        <w:t>Images : Julien Bresson, Fiasco productions</w:t>
      </w:r>
      <w:r w:rsidRPr="00E93E9C">
        <w:br/>
      </w:r>
      <w:proofErr w:type="spellStart"/>
      <w:r w:rsidRPr="00E93E9C">
        <w:t>Musica</w:t>
      </w:r>
      <w:proofErr w:type="spellEnd"/>
      <w:r w:rsidRPr="00E93E9C">
        <w:t xml:space="preserve"> : </w:t>
      </w:r>
      <w:proofErr w:type="spellStart"/>
      <w:r w:rsidRPr="00E93E9C">
        <w:t>Barrut</w:t>
      </w:r>
      <w:proofErr w:type="spellEnd"/>
      <w:r w:rsidRPr="00E93E9C">
        <w:br/>
        <w:t xml:space="preserve">Son : Yoan </w:t>
      </w:r>
      <w:proofErr w:type="spellStart"/>
      <w:r w:rsidRPr="00E93E9C">
        <w:t>Jauneaud</w:t>
      </w:r>
      <w:proofErr w:type="spellEnd"/>
      <w:r w:rsidRPr="00E93E9C">
        <w:br/>
        <w:t>Lutz : Stéphane Garcin</w:t>
      </w:r>
      <w:r w:rsidRPr="00E93E9C">
        <w:br/>
      </w:r>
      <w:r w:rsidRPr="00E93E9C">
        <w:br/>
        <w:t>__________________________________________________________</w:t>
      </w:r>
      <w:r w:rsidRPr="00E93E9C">
        <w:br/>
      </w:r>
      <w:r w:rsidRPr="00E93E9C">
        <w:br/>
      </w:r>
      <w:proofErr w:type="spellStart"/>
      <w:r w:rsidRPr="00E93E9C">
        <w:t>Paraulas</w:t>
      </w:r>
      <w:proofErr w:type="spellEnd"/>
      <w:r w:rsidRPr="00E93E9C">
        <w:t xml:space="preserve"> :</w:t>
      </w:r>
      <w:r w:rsidRPr="00E93E9C">
        <w:br/>
      </w:r>
      <w:r w:rsidRPr="00E93E9C">
        <w:br/>
      </w:r>
      <w:proofErr w:type="spellStart"/>
      <w:r w:rsidRPr="00E93E9C">
        <w:t>Mascarada</w:t>
      </w:r>
      <w:proofErr w:type="spellEnd"/>
      <w:r w:rsidRPr="00E93E9C">
        <w:br/>
      </w:r>
      <w:r w:rsidRPr="00E93E9C">
        <w:br/>
      </w:r>
      <w:proofErr w:type="spellStart"/>
      <w:r w:rsidRPr="00E93E9C">
        <w:t>Jòga</w:t>
      </w:r>
      <w:proofErr w:type="spellEnd"/>
      <w:r w:rsidRPr="00E93E9C">
        <w:t xml:space="preserve"> la </w:t>
      </w:r>
      <w:proofErr w:type="spellStart"/>
      <w:r w:rsidRPr="00E93E9C">
        <w:t>mascarada</w:t>
      </w:r>
      <w:proofErr w:type="spellEnd"/>
      <w:r w:rsidRPr="00E93E9C">
        <w:t xml:space="preserve">, </w:t>
      </w:r>
      <w:proofErr w:type="spellStart"/>
      <w:r w:rsidRPr="00E93E9C">
        <w:t>jòga</w:t>
      </w:r>
      <w:proofErr w:type="spellEnd"/>
      <w:r w:rsidRPr="00E93E9C">
        <w:t xml:space="preserve"> lo carnaval</w:t>
      </w:r>
      <w:r w:rsidRPr="00E93E9C">
        <w:br/>
        <w:t xml:space="preserve">Ara es la </w:t>
      </w:r>
      <w:proofErr w:type="spellStart"/>
      <w:r w:rsidRPr="00E93E9C">
        <w:t>granda</w:t>
      </w:r>
      <w:proofErr w:type="spellEnd"/>
      <w:r w:rsidRPr="00E93E9C">
        <w:t xml:space="preserve"> </w:t>
      </w:r>
      <w:proofErr w:type="spellStart"/>
      <w:r w:rsidRPr="00E93E9C">
        <w:t>messa</w:t>
      </w:r>
      <w:proofErr w:type="spellEnd"/>
      <w:r w:rsidRPr="00E93E9C">
        <w:t>. De l’</w:t>
      </w:r>
      <w:proofErr w:type="spellStart"/>
      <w:r w:rsidRPr="00E93E9C">
        <w:t>orason</w:t>
      </w:r>
      <w:proofErr w:type="spellEnd"/>
      <w:r w:rsidRPr="00E93E9C">
        <w:t xml:space="preserve"> es </w:t>
      </w:r>
      <w:proofErr w:type="spellStart"/>
      <w:r w:rsidRPr="00E93E9C">
        <w:t>l’ora</w:t>
      </w:r>
      <w:proofErr w:type="spellEnd"/>
      <w:r w:rsidRPr="00E93E9C">
        <w:t>.</w:t>
      </w:r>
      <w:r w:rsidRPr="00E93E9C">
        <w:br/>
      </w:r>
      <w:r w:rsidRPr="00E93E9C">
        <w:br/>
        <w:t xml:space="preserve">Te </w:t>
      </w:r>
      <w:proofErr w:type="spellStart"/>
      <w:r w:rsidRPr="00E93E9C">
        <w:t>convidam</w:t>
      </w:r>
      <w:proofErr w:type="spellEnd"/>
      <w:r w:rsidRPr="00E93E9C">
        <w:t xml:space="preserve"> a la </w:t>
      </w:r>
      <w:proofErr w:type="spellStart"/>
      <w:r w:rsidRPr="00E93E9C">
        <w:t>fèsta</w:t>
      </w:r>
      <w:proofErr w:type="spellEnd"/>
      <w:r w:rsidRPr="00E93E9C">
        <w:t xml:space="preserve">, </w:t>
      </w:r>
      <w:proofErr w:type="spellStart"/>
      <w:r w:rsidRPr="00E93E9C">
        <w:t>carga</w:t>
      </w:r>
      <w:proofErr w:type="spellEnd"/>
      <w:r w:rsidRPr="00E93E9C">
        <w:t xml:space="preserve"> </w:t>
      </w:r>
      <w:proofErr w:type="spellStart"/>
      <w:r w:rsidRPr="00E93E9C">
        <w:t>masca</w:t>
      </w:r>
      <w:proofErr w:type="spellEnd"/>
      <w:r w:rsidRPr="00E93E9C">
        <w:t xml:space="preserve"> e </w:t>
      </w:r>
      <w:proofErr w:type="spellStart"/>
      <w:r w:rsidRPr="00E93E9C">
        <w:t>belaròia</w:t>
      </w:r>
      <w:proofErr w:type="spellEnd"/>
      <w:r w:rsidRPr="00E93E9C">
        <w:t>,</w:t>
      </w:r>
      <w:r w:rsidRPr="00E93E9C">
        <w:br/>
        <w:t xml:space="preserve">Ven </w:t>
      </w:r>
      <w:proofErr w:type="spellStart"/>
      <w:r w:rsidRPr="00E93E9C">
        <w:t>celebrar</w:t>
      </w:r>
      <w:proofErr w:type="spellEnd"/>
      <w:r w:rsidRPr="00E93E9C">
        <w:t xml:space="preserve"> </w:t>
      </w:r>
      <w:proofErr w:type="spellStart"/>
      <w:r w:rsidRPr="00E93E9C">
        <w:t>mòrt</w:t>
      </w:r>
      <w:proofErr w:type="spellEnd"/>
      <w:r w:rsidRPr="00E93E9C">
        <w:t xml:space="preserve"> e rats e </w:t>
      </w:r>
      <w:proofErr w:type="spellStart"/>
      <w:r w:rsidRPr="00E93E9C">
        <w:t>getar</w:t>
      </w:r>
      <w:proofErr w:type="spellEnd"/>
      <w:r w:rsidRPr="00E93E9C">
        <w:t xml:space="preserve"> lo grand </w:t>
      </w:r>
      <w:proofErr w:type="spellStart"/>
      <w:r w:rsidRPr="00E93E9C">
        <w:t>cridal</w:t>
      </w:r>
      <w:proofErr w:type="spellEnd"/>
      <w:r w:rsidRPr="00E93E9C">
        <w:t>.</w:t>
      </w:r>
      <w:r w:rsidRPr="00E93E9C">
        <w:br/>
      </w:r>
      <w:proofErr w:type="spellStart"/>
      <w:r w:rsidRPr="00E93E9C">
        <w:t>Dança</w:t>
      </w:r>
      <w:proofErr w:type="spellEnd"/>
      <w:r w:rsidRPr="00E93E9C">
        <w:t xml:space="preserve"> a l’</w:t>
      </w:r>
      <w:proofErr w:type="spellStart"/>
      <w:r w:rsidRPr="00E93E9C">
        <w:t>entorn</w:t>
      </w:r>
      <w:proofErr w:type="spellEnd"/>
      <w:r w:rsidRPr="00E93E9C">
        <w:t xml:space="preserve"> de ton </w:t>
      </w:r>
      <w:proofErr w:type="spellStart"/>
      <w:r w:rsidRPr="00E93E9C">
        <w:t>cròs</w:t>
      </w:r>
      <w:proofErr w:type="spellEnd"/>
      <w:r w:rsidRPr="00E93E9C">
        <w:t xml:space="preserve"> e cava ton </w:t>
      </w:r>
      <w:proofErr w:type="spellStart"/>
      <w:r w:rsidRPr="00E93E9C">
        <w:t>lèit</w:t>
      </w:r>
      <w:proofErr w:type="spellEnd"/>
      <w:r w:rsidRPr="00E93E9C">
        <w:t xml:space="preserve"> </w:t>
      </w:r>
      <w:proofErr w:type="spellStart"/>
      <w:r w:rsidRPr="00E93E9C">
        <w:t>suprèm</w:t>
      </w:r>
      <w:proofErr w:type="spellEnd"/>
      <w:r w:rsidRPr="00E93E9C">
        <w:t>,</w:t>
      </w:r>
      <w:r w:rsidRPr="00E93E9C">
        <w:br/>
      </w:r>
      <w:proofErr w:type="spellStart"/>
      <w:r w:rsidRPr="00E93E9C">
        <w:t>Sèm</w:t>
      </w:r>
      <w:proofErr w:type="spellEnd"/>
      <w:r w:rsidRPr="00E93E9C">
        <w:t xml:space="preserve"> </w:t>
      </w:r>
      <w:proofErr w:type="spellStart"/>
      <w:r w:rsidRPr="00E93E9C">
        <w:t>aquì</w:t>
      </w:r>
      <w:proofErr w:type="spellEnd"/>
      <w:r w:rsidRPr="00E93E9C">
        <w:t xml:space="preserve"> per te faire rire fins a ton </w:t>
      </w:r>
      <w:proofErr w:type="spellStart"/>
      <w:r w:rsidRPr="00E93E9C">
        <w:t>badalh</w:t>
      </w:r>
      <w:proofErr w:type="spellEnd"/>
      <w:r w:rsidRPr="00E93E9C">
        <w:t xml:space="preserve"> </w:t>
      </w:r>
      <w:proofErr w:type="spellStart"/>
      <w:r w:rsidRPr="00E93E9C">
        <w:t>darrièr</w:t>
      </w:r>
      <w:proofErr w:type="spellEnd"/>
      <w:r w:rsidRPr="00E93E9C">
        <w:t>.</w:t>
      </w:r>
      <w:r w:rsidRPr="00E93E9C">
        <w:br/>
      </w:r>
      <w:r w:rsidRPr="00E93E9C">
        <w:br/>
      </w:r>
      <w:proofErr w:type="spellStart"/>
      <w:r w:rsidRPr="00E93E9C">
        <w:t>Chapa</w:t>
      </w:r>
      <w:proofErr w:type="spellEnd"/>
      <w:r w:rsidRPr="00E93E9C">
        <w:t xml:space="preserve"> ton </w:t>
      </w:r>
      <w:proofErr w:type="spellStart"/>
      <w:r w:rsidRPr="00E93E9C">
        <w:t>càncer</w:t>
      </w:r>
      <w:proofErr w:type="spellEnd"/>
      <w:r w:rsidRPr="00E93E9C">
        <w:t xml:space="preserve"> </w:t>
      </w:r>
      <w:proofErr w:type="spellStart"/>
      <w:r w:rsidRPr="00E93E9C">
        <w:t>pròpri</w:t>
      </w:r>
      <w:proofErr w:type="spellEnd"/>
      <w:r w:rsidRPr="00E93E9C">
        <w:t xml:space="preserve">, </w:t>
      </w:r>
      <w:proofErr w:type="spellStart"/>
      <w:r w:rsidRPr="00E93E9C">
        <w:t>sabora</w:t>
      </w:r>
      <w:proofErr w:type="spellEnd"/>
      <w:r w:rsidRPr="00E93E9C">
        <w:t xml:space="preserve"> lo </w:t>
      </w:r>
      <w:proofErr w:type="spellStart"/>
      <w:r w:rsidRPr="00E93E9C">
        <w:t>gost</w:t>
      </w:r>
      <w:proofErr w:type="spellEnd"/>
      <w:r w:rsidRPr="00E93E9C">
        <w:t xml:space="preserve"> infame,</w:t>
      </w:r>
      <w:r w:rsidRPr="00E93E9C">
        <w:br/>
      </w:r>
      <w:proofErr w:type="spellStart"/>
      <w:r w:rsidRPr="00E93E9C">
        <w:t>Manjar</w:t>
      </w:r>
      <w:proofErr w:type="spellEnd"/>
      <w:r w:rsidRPr="00E93E9C">
        <w:t xml:space="preserve"> </w:t>
      </w:r>
      <w:proofErr w:type="spellStart"/>
      <w:r w:rsidRPr="00E93E9C">
        <w:t>odiós</w:t>
      </w:r>
      <w:proofErr w:type="spellEnd"/>
      <w:r w:rsidRPr="00E93E9C">
        <w:t xml:space="preserve"> </w:t>
      </w:r>
      <w:proofErr w:type="spellStart"/>
      <w:r w:rsidRPr="00E93E9C">
        <w:t>preparat</w:t>
      </w:r>
      <w:proofErr w:type="spellEnd"/>
      <w:r w:rsidRPr="00E93E9C">
        <w:t xml:space="preserve">, </w:t>
      </w:r>
      <w:proofErr w:type="spellStart"/>
      <w:r w:rsidRPr="00E93E9C">
        <w:t>redoléncia</w:t>
      </w:r>
      <w:proofErr w:type="spellEnd"/>
      <w:r w:rsidRPr="00E93E9C">
        <w:t xml:space="preserve"> d’</w:t>
      </w:r>
      <w:proofErr w:type="spellStart"/>
      <w:r w:rsidRPr="00E93E9C">
        <w:t>inconsciéncia</w:t>
      </w:r>
      <w:proofErr w:type="spellEnd"/>
      <w:r w:rsidRPr="00E93E9C">
        <w:t>.</w:t>
      </w:r>
      <w:r w:rsidRPr="00E93E9C">
        <w:br/>
        <w:t xml:space="preserve">Cream ton </w:t>
      </w:r>
      <w:proofErr w:type="spellStart"/>
      <w:r w:rsidRPr="00E93E9C">
        <w:t>divertiment</w:t>
      </w:r>
      <w:proofErr w:type="spellEnd"/>
      <w:r w:rsidRPr="00E93E9C">
        <w:t xml:space="preserve">, grand </w:t>
      </w:r>
      <w:proofErr w:type="spellStart"/>
      <w:r w:rsidRPr="00E93E9C">
        <w:t>manètge</w:t>
      </w:r>
      <w:proofErr w:type="spellEnd"/>
      <w:r w:rsidRPr="00E93E9C">
        <w:t xml:space="preserve"> per t’</w:t>
      </w:r>
      <w:proofErr w:type="spellStart"/>
      <w:r w:rsidRPr="00E93E9C">
        <w:t>estordir</w:t>
      </w:r>
      <w:proofErr w:type="spellEnd"/>
      <w:r w:rsidRPr="00E93E9C">
        <w:t>,</w:t>
      </w:r>
      <w:r w:rsidRPr="00E93E9C">
        <w:br/>
      </w:r>
      <w:proofErr w:type="spellStart"/>
      <w:r w:rsidRPr="00E93E9C">
        <w:t>Pantre</w:t>
      </w:r>
      <w:proofErr w:type="spellEnd"/>
      <w:r w:rsidRPr="00E93E9C">
        <w:t xml:space="preserve"> </w:t>
      </w:r>
      <w:proofErr w:type="spellStart"/>
      <w:r w:rsidRPr="00E93E9C">
        <w:t>cinic</w:t>
      </w:r>
      <w:proofErr w:type="spellEnd"/>
      <w:r w:rsidRPr="00E93E9C">
        <w:t xml:space="preserve"> e </w:t>
      </w:r>
      <w:proofErr w:type="spellStart"/>
      <w:r w:rsidRPr="00E93E9C">
        <w:t>letal</w:t>
      </w:r>
      <w:proofErr w:type="spellEnd"/>
      <w:r w:rsidRPr="00E93E9C">
        <w:t xml:space="preserve">, de ta </w:t>
      </w:r>
      <w:proofErr w:type="spellStart"/>
      <w:r w:rsidRPr="00E93E9C">
        <w:t>mòrt</w:t>
      </w:r>
      <w:proofErr w:type="spellEnd"/>
      <w:r w:rsidRPr="00E93E9C">
        <w:t xml:space="preserve"> te faire rire.</w:t>
      </w:r>
      <w:r w:rsidRPr="00E93E9C">
        <w:br/>
      </w:r>
      <w:r w:rsidRPr="00E93E9C">
        <w:br/>
      </w:r>
      <w:proofErr w:type="spellStart"/>
      <w:r w:rsidRPr="00E93E9C">
        <w:t>L’ora</w:t>
      </w:r>
      <w:proofErr w:type="spellEnd"/>
      <w:r w:rsidRPr="00E93E9C">
        <w:t xml:space="preserve"> </w:t>
      </w:r>
      <w:proofErr w:type="spellStart"/>
      <w:r w:rsidRPr="00E93E9C">
        <w:t>granda</w:t>
      </w:r>
      <w:proofErr w:type="spellEnd"/>
      <w:r w:rsidRPr="00E93E9C">
        <w:t xml:space="preserve"> es </w:t>
      </w:r>
      <w:proofErr w:type="spellStart"/>
      <w:r w:rsidRPr="00E93E9C">
        <w:t>venguda</w:t>
      </w:r>
      <w:proofErr w:type="spellEnd"/>
      <w:r w:rsidRPr="00E93E9C">
        <w:t xml:space="preserve">, los </w:t>
      </w:r>
      <w:proofErr w:type="spellStart"/>
      <w:r w:rsidRPr="00E93E9C">
        <w:t>pès</w:t>
      </w:r>
      <w:proofErr w:type="spellEnd"/>
      <w:r w:rsidRPr="00E93E9C">
        <w:t xml:space="preserve"> </w:t>
      </w:r>
      <w:proofErr w:type="spellStart"/>
      <w:r w:rsidRPr="00E93E9C">
        <w:t>ponchuts</w:t>
      </w:r>
      <w:proofErr w:type="spellEnd"/>
      <w:r w:rsidRPr="00E93E9C">
        <w:t xml:space="preserve"> an </w:t>
      </w:r>
      <w:proofErr w:type="spellStart"/>
      <w:r w:rsidRPr="00E93E9C">
        <w:t>vencut</w:t>
      </w:r>
      <w:proofErr w:type="spellEnd"/>
      <w:r w:rsidRPr="00E93E9C">
        <w:t>,</w:t>
      </w:r>
      <w:r w:rsidRPr="00E93E9C">
        <w:br/>
        <w:t xml:space="preserve">Ara la </w:t>
      </w:r>
      <w:proofErr w:type="spellStart"/>
      <w:r w:rsidRPr="00E93E9C">
        <w:t>nuèit</w:t>
      </w:r>
      <w:proofErr w:type="spellEnd"/>
      <w:r w:rsidRPr="00E93E9C">
        <w:t xml:space="preserve"> dal grand </w:t>
      </w:r>
      <w:proofErr w:type="spellStart"/>
      <w:r w:rsidRPr="00E93E9C">
        <w:t>fuòc</w:t>
      </w:r>
      <w:proofErr w:type="spellEnd"/>
      <w:r w:rsidRPr="00E93E9C">
        <w:t xml:space="preserve">, </w:t>
      </w:r>
      <w:proofErr w:type="spellStart"/>
      <w:r w:rsidRPr="00E93E9C">
        <w:t>agach</w:t>
      </w:r>
      <w:proofErr w:type="spellEnd"/>
      <w:r w:rsidRPr="00E93E9C">
        <w:t xml:space="preserve"> </w:t>
      </w:r>
      <w:proofErr w:type="spellStart"/>
      <w:r w:rsidRPr="00E93E9C">
        <w:t>escurit</w:t>
      </w:r>
      <w:proofErr w:type="spellEnd"/>
      <w:r w:rsidRPr="00E93E9C">
        <w:t xml:space="preserve"> e mort.</w:t>
      </w:r>
      <w:r w:rsidRPr="00E93E9C">
        <w:br/>
      </w:r>
      <w:r w:rsidRPr="00E93E9C">
        <w:br/>
      </w:r>
      <w:r w:rsidRPr="00E93E9C">
        <w:br/>
      </w:r>
    </w:p>
    <w:p w14:paraId="046E5546" w14:textId="77777777" w:rsidR="00E93E9C" w:rsidRDefault="00E93E9C"/>
    <w:p w14:paraId="3D770A74" w14:textId="77777777" w:rsidR="00E93E9C" w:rsidRDefault="00E93E9C"/>
    <w:p w14:paraId="437D0FF9" w14:textId="77777777" w:rsidR="00E93E9C" w:rsidRDefault="00E93E9C"/>
    <w:p w14:paraId="15CCE8FE" w14:textId="77777777" w:rsidR="00E93E9C" w:rsidRDefault="00E93E9C">
      <w:r w:rsidRPr="00E93E9C">
        <w:br/>
      </w:r>
    </w:p>
    <w:p w14:paraId="069929AE" w14:textId="77777777" w:rsidR="00E93E9C" w:rsidRDefault="00E93E9C"/>
    <w:p w14:paraId="3F28A909" w14:textId="711325AC" w:rsidR="0032590A" w:rsidRDefault="00E93E9C">
      <w:r w:rsidRPr="00E93E9C">
        <w:lastRenderedPageBreak/>
        <w:t>Paroles en français :</w:t>
      </w:r>
      <w:r w:rsidRPr="00E93E9C">
        <w:br/>
      </w:r>
      <w:r w:rsidRPr="00E93E9C">
        <w:br/>
        <w:t>Mascarade</w:t>
      </w:r>
      <w:r w:rsidRPr="00E93E9C">
        <w:br/>
      </w:r>
      <w:r w:rsidRPr="00E93E9C">
        <w:br/>
        <w:t>Viens jouer la mascarade, viens jouer le carnaval,</w:t>
      </w:r>
      <w:r w:rsidRPr="00E93E9C">
        <w:br/>
        <w:t>C’est l’heure de la grande messe, c'est l'heure de l’oraison.</w:t>
      </w:r>
      <w:r w:rsidRPr="00E93E9C">
        <w:br/>
      </w:r>
      <w:r w:rsidRPr="00E93E9C">
        <w:br/>
        <w:t>Nous t’invitons à la fête, apporte ton masque et ta parure,</w:t>
      </w:r>
      <w:r w:rsidRPr="00E93E9C">
        <w:br/>
        <w:t>Viens célébrer la mort et les rats, et jeter le grand cri.</w:t>
      </w:r>
      <w:r w:rsidRPr="00E93E9C">
        <w:br/>
        <w:t>Danse autour de ta tombe et creuse ton lit suprême,</w:t>
      </w:r>
      <w:r w:rsidRPr="00E93E9C">
        <w:br/>
        <w:t>Nous sommes là pour te faire rire jusqu’à ton dernier soupir.</w:t>
      </w:r>
      <w:r w:rsidRPr="00E93E9C">
        <w:br/>
      </w:r>
      <w:r w:rsidRPr="00E93E9C">
        <w:br/>
        <w:t>Mange ton propre cancer, savoure le goût infâme,</w:t>
      </w:r>
      <w:r w:rsidRPr="00E93E9C">
        <w:br/>
        <w:t>Odieux plat préparé, arôme d’inconscience.</w:t>
      </w:r>
      <w:r w:rsidRPr="00E93E9C">
        <w:br/>
        <w:t>Nous créons ton divertissement, grand manège pour t’étourdir,</w:t>
      </w:r>
      <w:r w:rsidRPr="00E93E9C">
        <w:br/>
        <w:t>Clown cynique et létal, de ta mort te faire rire.</w:t>
      </w:r>
      <w:r w:rsidRPr="00E93E9C">
        <w:br/>
      </w:r>
      <w:r w:rsidRPr="00E93E9C">
        <w:br/>
        <w:t>La grande heure est venue, les pieds pointus ont vaincu,</w:t>
      </w:r>
      <w:r w:rsidRPr="00E93E9C">
        <w:br/>
        <w:t>Maintenant la nuit du grand feu, regard éteint et mort.</w:t>
      </w:r>
    </w:p>
    <w:sectPr w:rsidR="0032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0A"/>
    <w:rsid w:val="00043389"/>
    <w:rsid w:val="0032590A"/>
    <w:rsid w:val="00E9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03ED"/>
  <w15:chartTrackingRefBased/>
  <w15:docId w15:val="{664CD034-0445-400B-9AEB-31A2B867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5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59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59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59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59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59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59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59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59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59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59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3E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3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k.to/Barrut_A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diuzet emmanuelle</dc:creator>
  <cp:keywords/>
  <dc:description/>
  <cp:lastModifiedBy>le diuzet emmanuelle</cp:lastModifiedBy>
  <cp:revision>2</cp:revision>
  <dcterms:created xsi:type="dcterms:W3CDTF">2025-12-25T21:08:00Z</dcterms:created>
  <dcterms:modified xsi:type="dcterms:W3CDTF">2025-12-25T21:08:00Z</dcterms:modified>
</cp:coreProperties>
</file>