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B2ED7" w14:textId="7AD4D94F" w:rsidR="00307E83" w:rsidRPr="0040045F" w:rsidRDefault="00E61130" w:rsidP="00586FE9">
      <w:pPr>
        <w:pBdr>
          <w:bottom w:val="single" w:sz="4" w:space="1" w:color="auto"/>
        </w:pBdr>
      </w:pPr>
      <w:r w:rsidRPr="0040045F">
        <w:t xml:space="preserve">Réunion </w:t>
      </w:r>
      <w:r w:rsidR="00586FE9" w:rsidRPr="0040045F">
        <w:t xml:space="preserve">“Créer” </w:t>
      </w:r>
      <w:r w:rsidRPr="0040045F">
        <w:t>du 1</w:t>
      </w:r>
      <w:r w:rsidR="0040045F">
        <w:t xml:space="preserve">2 </w:t>
      </w:r>
      <w:r w:rsidRPr="0040045F">
        <w:t>mars</w:t>
      </w:r>
    </w:p>
    <w:p w14:paraId="03D4CC08" w14:textId="77777777" w:rsidR="00586FE9" w:rsidRPr="0040045F" w:rsidRDefault="00586FE9"/>
    <w:p w14:paraId="6FDB09A3" w14:textId="40A6435D" w:rsidR="0040045F" w:rsidRDefault="0040045F" w:rsidP="0040045F">
      <w:r>
        <w:t>Présents</w:t>
      </w:r>
      <w:r w:rsidR="00474234">
        <w:t xml:space="preserve"> : </w:t>
      </w:r>
      <w:r w:rsidRPr="002049CE">
        <w:t>Françoi</w:t>
      </w:r>
      <w:r>
        <w:t xml:space="preserve">se, Anne (au temps), Sonia, </w:t>
      </w:r>
      <w:r w:rsidR="00194EBD">
        <w:t xml:space="preserve">Lore, </w:t>
      </w:r>
      <w:r>
        <w:t>Anouck (présidente) Marianne (au rapport) et Lahcen (pour tirer le rideau  final</w:t>
      </w:r>
      <w:r w:rsidR="00474234">
        <w:t>)</w:t>
      </w:r>
    </w:p>
    <w:p w14:paraId="06BFDFC5" w14:textId="3AA653FD" w:rsidR="0040045F" w:rsidRDefault="0040045F" w:rsidP="0040045F"/>
    <w:p w14:paraId="72F7B6A8" w14:textId="1050C800" w:rsidR="0040045F" w:rsidRDefault="0040045F" w:rsidP="0040045F">
      <w:pPr>
        <w:pStyle w:val="Paragraphedeliste"/>
        <w:numPr>
          <w:ilvl w:val="0"/>
          <w:numId w:val="1"/>
        </w:numPr>
      </w:pPr>
      <w:r w:rsidRPr="00F23A7A">
        <w:rPr>
          <w:sz w:val="32"/>
          <w:szCs w:val="32"/>
          <w:u w:val="single"/>
        </w:rPr>
        <w:t>PV du 3 mars</w:t>
      </w:r>
      <w:r w:rsidRPr="00F23A7A">
        <w:rPr>
          <w:sz w:val="32"/>
          <w:szCs w:val="32"/>
        </w:rPr>
        <w:t xml:space="preserve"> </w:t>
      </w:r>
      <w:r>
        <w:t xml:space="preserve">approuvé, merci </w:t>
      </w:r>
      <w:r w:rsidR="00474234">
        <w:t xml:space="preserve">Lahcen, </w:t>
      </w:r>
      <w:r>
        <w:t xml:space="preserve">pour le style « to the point », essayer de retenir qui était présent </w:t>
      </w:r>
      <w:r w:rsidR="00F4572A" w:rsidRPr="00F4572A">
        <w:rPr>
          <w:highlight w:val="yellow"/>
        </w:rPr>
        <w:t xml:space="preserve">Patrick, Natascha, Anouck, </w:t>
      </w:r>
      <w:proofErr w:type="spellStart"/>
      <w:r w:rsidR="00F4572A" w:rsidRPr="00F4572A">
        <w:rPr>
          <w:highlight w:val="yellow"/>
        </w:rPr>
        <w:t>Rapha</w:t>
      </w:r>
      <w:proofErr w:type="spellEnd"/>
      <w:r w:rsidR="00F4572A" w:rsidRPr="00F4572A">
        <w:rPr>
          <w:highlight w:val="yellow"/>
        </w:rPr>
        <w:t xml:space="preserve">, </w:t>
      </w:r>
      <w:proofErr w:type="spellStart"/>
      <w:r w:rsidR="00F4572A" w:rsidRPr="00F4572A">
        <w:rPr>
          <w:highlight w:val="yellow"/>
        </w:rPr>
        <w:t>Lahcen</w:t>
      </w:r>
      <w:proofErr w:type="spellEnd"/>
      <w:r w:rsidR="00F4572A" w:rsidRPr="00F4572A">
        <w:rPr>
          <w:highlight w:val="yellow"/>
        </w:rPr>
        <w:t>, Marie, Marianne</w:t>
      </w:r>
      <w:r w:rsidR="00F4572A">
        <w:rPr>
          <w:highlight w:val="yellow"/>
        </w:rPr>
        <w:t> </w:t>
      </w:r>
      <w:r w:rsidR="00F4572A">
        <w:t>?</w:t>
      </w:r>
    </w:p>
    <w:p w14:paraId="7759FC3B" w14:textId="77777777" w:rsidR="0040045F" w:rsidRPr="002049CE" w:rsidRDefault="0040045F" w:rsidP="0040045F"/>
    <w:p w14:paraId="7CAF1003" w14:textId="69A9A3C0" w:rsidR="0040045F" w:rsidRDefault="0040045F" w:rsidP="0040045F">
      <w:pPr>
        <w:pStyle w:val="Paragraphedeliste"/>
        <w:numPr>
          <w:ilvl w:val="0"/>
          <w:numId w:val="1"/>
        </w:numPr>
      </w:pPr>
      <w:r w:rsidRPr="00F23A7A">
        <w:rPr>
          <w:sz w:val="32"/>
          <w:szCs w:val="32"/>
          <w:u w:val="single"/>
        </w:rPr>
        <w:t>R</w:t>
      </w:r>
      <w:r w:rsidR="003230CD">
        <w:rPr>
          <w:sz w:val="32"/>
          <w:szCs w:val="32"/>
          <w:u w:val="single"/>
        </w:rPr>
        <w:t>etour sur la r</w:t>
      </w:r>
      <w:r w:rsidRPr="00F23A7A">
        <w:rPr>
          <w:sz w:val="32"/>
          <w:szCs w:val="32"/>
          <w:u w:val="single"/>
        </w:rPr>
        <w:t xml:space="preserve">encontre </w:t>
      </w:r>
      <w:r w:rsidR="003230CD">
        <w:rPr>
          <w:sz w:val="32"/>
          <w:szCs w:val="32"/>
          <w:u w:val="single"/>
        </w:rPr>
        <w:t xml:space="preserve">« Créer » </w:t>
      </w:r>
      <w:r w:rsidRPr="00F23A7A">
        <w:rPr>
          <w:sz w:val="32"/>
          <w:szCs w:val="32"/>
          <w:u w:val="single"/>
        </w:rPr>
        <w:t xml:space="preserve">direction du 11/3 </w:t>
      </w:r>
      <w:r w:rsidRPr="0040045F">
        <w:rPr>
          <w:u w:val="single"/>
        </w:rPr>
        <w:t>(</w:t>
      </w:r>
      <w:r>
        <w:t>Marianne fait rapport probablement partiel )</w:t>
      </w:r>
    </w:p>
    <w:p w14:paraId="61C02ABE" w14:textId="77777777" w:rsidR="0040045F" w:rsidRPr="0040045F" w:rsidRDefault="0040045F" w:rsidP="0040045F"/>
    <w:p w14:paraId="0BA3451B" w14:textId="4AFF6CB0" w:rsidR="0040045F" w:rsidRPr="003230CD" w:rsidRDefault="00E61130" w:rsidP="003230CD">
      <w:pPr>
        <w:rPr>
          <w:u w:val="single"/>
        </w:rPr>
      </w:pPr>
      <w:r w:rsidRPr="003230CD">
        <w:rPr>
          <w:u w:val="single"/>
        </w:rPr>
        <w:t xml:space="preserve">Présents </w:t>
      </w:r>
      <w:r w:rsidR="0040045F" w:rsidRPr="003230CD">
        <w:rPr>
          <w:u w:val="single"/>
        </w:rPr>
        <w:t>à la rencontre</w:t>
      </w:r>
    </w:p>
    <w:p w14:paraId="23BFE320" w14:textId="546040D0" w:rsidR="00E61130" w:rsidRDefault="00E61130">
      <w:r w:rsidRPr="00E61130">
        <w:t>Direction: RS, PP et S</w:t>
      </w:r>
      <w:r>
        <w:t>M</w:t>
      </w:r>
    </w:p>
    <w:p w14:paraId="540CB3CF" w14:textId="1AB520B2" w:rsidR="00E61130" w:rsidRDefault="00E61130">
      <w:r>
        <w:t>Créer : Cilou, Rapha, Natascha, Marc, Marianne</w:t>
      </w:r>
      <w:r w:rsidR="003B0DA9">
        <w:t xml:space="preserve"> </w:t>
      </w:r>
    </w:p>
    <w:p w14:paraId="053A911B" w14:textId="77777777" w:rsidR="0040045F" w:rsidRDefault="0040045F"/>
    <w:p w14:paraId="1D1F209B" w14:textId="77777777" w:rsidR="0040045F" w:rsidRDefault="0040045F"/>
    <w:p w14:paraId="1C8662F8" w14:textId="3B930363" w:rsidR="00E61130" w:rsidRDefault="0040045F">
      <w:r>
        <w:t xml:space="preserve">C’était la </w:t>
      </w:r>
      <w:r w:rsidR="00E61130">
        <w:t xml:space="preserve">2 éme réunion, </w:t>
      </w:r>
    </w:p>
    <w:p w14:paraId="77F56EF7" w14:textId="154E0721" w:rsidR="00E61130" w:rsidRDefault="0040045F">
      <w:r>
        <w:t xml:space="preserve">Elle démarre un peu </w:t>
      </w:r>
      <w:r w:rsidR="00AB4896">
        <w:t>« </w:t>
      </w:r>
      <w:r>
        <w:t>difficilement</w:t>
      </w:r>
      <w:r w:rsidR="00AB4896">
        <w:t> »</w:t>
      </w:r>
      <w:r>
        <w:t xml:space="preserve"> : </w:t>
      </w:r>
    </w:p>
    <w:p w14:paraId="09DEBB83" w14:textId="6E020F76" w:rsidR="00E61130" w:rsidRDefault="00E61130">
      <w:r>
        <w:t xml:space="preserve">RS propose de travailler sur notre Point 4, </w:t>
      </w:r>
      <w:r w:rsidR="0040045F">
        <w:t>« </w:t>
      </w:r>
      <w:r>
        <w:t>le + urgent</w:t>
      </w:r>
      <w:r w:rsidR="009A16B9">
        <w:t xml:space="preserve"> </w:t>
      </w:r>
      <w:r w:rsidR="0040045F">
        <w:t>« </w:t>
      </w:r>
    </w:p>
    <w:p w14:paraId="349874D4" w14:textId="77777777" w:rsidR="0040045F" w:rsidRDefault="00E61130">
      <w:r>
        <w:t xml:space="preserve">Nous demandons un retour sur les 4 propositions, mais  la direction n’est pas chaude, </w:t>
      </w:r>
      <w:r w:rsidR="0040045F">
        <w:t>« </w:t>
      </w:r>
      <w:r>
        <w:t>rien à ajouter pour le moment par rapport à la réaction à chaud, pas le temps maintenant, urgence c’est le vernipassage</w:t>
      </w:r>
      <w:r w:rsidR="0040045F">
        <w:t> »</w:t>
      </w:r>
      <w:r>
        <w:t xml:space="preserve"> </w:t>
      </w:r>
    </w:p>
    <w:p w14:paraId="21041E82" w14:textId="1B11FC61" w:rsidR="00E61130" w:rsidRDefault="00E61130">
      <w:r>
        <w:t xml:space="preserve">Salim </w:t>
      </w:r>
      <w:r w:rsidR="0040045F">
        <w:t>qui n’était pas là à la</w:t>
      </w:r>
      <w:r w:rsidR="00194EBD">
        <w:t xml:space="preserve"> 1ere</w:t>
      </w:r>
      <w:r w:rsidR="0040045F">
        <w:t xml:space="preserve"> réunion </w:t>
      </w:r>
      <w:r>
        <w:t>a été mis au courant</w:t>
      </w:r>
      <w:r w:rsidR="0040045F">
        <w:t xml:space="preserve"> par la direction.</w:t>
      </w:r>
    </w:p>
    <w:p w14:paraId="372FF7C9" w14:textId="3DF3673F" w:rsidR="00E61130" w:rsidRDefault="0040045F">
      <w:r>
        <w:t xml:space="preserve">Le </w:t>
      </w:r>
      <w:r w:rsidR="00E61130">
        <w:t>« Vernipassage » synthétisant +_ nos objectifs , on accepte</w:t>
      </w:r>
      <w:r>
        <w:t>.</w:t>
      </w:r>
    </w:p>
    <w:p w14:paraId="33388CC5" w14:textId="5F40D425" w:rsidR="00E61130" w:rsidRDefault="00E61130"/>
    <w:p w14:paraId="55178B5F" w14:textId="7576F93A" w:rsidR="00F23A7A" w:rsidRPr="00F23A7A" w:rsidRDefault="00F23A7A">
      <w:pPr>
        <w:rPr>
          <w:u w:val="single"/>
        </w:rPr>
      </w:pPr>
      <w:r w:rsidRPr="00F23A7A">
        <w:rPr>
          <w:u w:val="single"/>
        </w:rPr>
        <w:t xml:space="preserve">Question du report </w:t>
      </w:r>
      <w:r>
        <w:rPr>
          <w:u w:val="single"/>
        </w:rPr>
        <w:t xml:space="preserve">ou annulation </w:t>
      </w:r>
      <w:r w:rsidRPr="00F23A7A">
        <w:rPr>
          <w:u w:val="single"/>
        </w:rPr>
        <w:t>de certains cours</w:t>
      </w:r>
      <w:r>
        <w:rPr>
          <w:u w:val="single"/>
        </w:rPr>
        <w:t xml:space="preserve"> </w:t>
      </w:r>
    </w:p>
    <w:p w14:paraId="580FE7C2" w14:textId="77777777" w:rsidR="00F23A7A" w:rsidRDefault="00F23A7A"/>
    <w:p w14:paraId="27BA5BFD" w14:textId="11A1370F" w:rsidR="009A16B9" w:rsidRPr="00E61130" w:rsidRDefault="00E61130">
      <w:pPr>
        <w:rPr>
          <w:u w:val="single"/>
        </w:rPr>
      </w:pPr>
      <w:r w:rsidRPr="00E61130">
        <w:rPr>
          <w:u w:val="single"/>
        </w:rPr>
        <w:t>Qui seront les invités ? et à quoi ?</w:t>
      </w:r>
    </w:p>
    <w:p w14:paraId="305D8950" w14:textId="4DAB3731" w:rsidR="009A16B9" w:rsidRPr="00474234" w:rsidRDefault="00E61130">
      <w:pPr>
        <w:rPr>
          <w:i/>
          <w:iCs/>
          <w:sz w:val="28"/>
          <w:szCs w:val="28"/>
        </w:rPr>
      </w:pPr>
      <w:r w:rsidRPr="00474234">
        <w:rPr>
          <w:i/>
          <w:iCs/>
          <w:sz w:val="28"/>
          <w:szCs w:val="28"/>
        </w:rPr>
        <w:t>Axe étudiants</w:t>
      </w:r>
    </w:p>
    <w:p w14:paraId="2DD1BFED" w14:textId="77777777" w:rsidR="00AB4896" w:rsidRDefault="00E61130" w:rsidP="00AB4896">
      <w:r>
        <w:t>Certains seraient probablement « producteurs »</w:t>
      </w:r>
      <w:r w:rsidR="00AB4896">
        <w:t>. (expo, témoignages, projet divers, TFE ?)</w:t>
      </w:r>
    </w:p>
    <w:p w14:paraId="5AD8D8A3" w14:textId="6FC06EB3" w:rsidR="00E61130" w:rsidRDefault="00F23A7A">
      <w:r>
        <w:t xml:space="preserve">Obj : caisse de résonnance </w:t>
      </w:r>
    </w:p>
    <w:p w14:paraId="64058C09" w14:textId="11D9B942" w:rsidR="00E61130" w:rsidRDefault="00E61130">
      <w:r>
        <w:t>On inviterait tous</w:t>
      </w:r>
      <w:r w:rsidR="00F23A7A">
        <w:t xml:space="preserve">  comme « public »</w:t>
      </w:r>
      <w:r>
        <w:t>, mais crainte que probablement peu de réponses + ?</w:t>
      </w:r>
      <w:r w:rsidR="00F23A7A">
        <w:t xml:space="preserve"> </w:t>
      </w:r>
    </w:p>
    <w:p w14:paraId="3838E58C" w14:textId="2A98A692" w:rsidR="00F23A7A" w:rsidRDefault="00027F76">
      <w:r>
        <w:t>REMARQUE</w:t>
      </w:r>
      <w:r w:rsidR="00F23A7A">
        <w:t>S</w:t>
      </w:r>
      <w:r>
        <w:t xml:space="preserve"> : </w:t>
      </w:r>
    </w:p>
    <w:p w14:paraId="14806F94" w14:textId="2DAF46B9" w:rsidR="00027F76" w:rsidRDefault="00F23A7A">
      <w:r>
        <w:t xml:space="preserve">RS : </w:t>
      </w:r>
      <w:r w:rsidR="00027F76">
        <w:t>que chacun reste maitre de sa parole</w:t>
      </w:r>
    </w:p>
    <w:p w14:paraId="7DE63F50" w14:textId="6D74321C" w:rsidR="00027F76" w:rsidRDefault="00027F76">
      <w:r>
        <w:t>Prévoir la place des étudiants ds « le squelette »</w:t>
      </w:r>
      <w:r w:rsidR="00F23A7A">
        <w:t xml:space="preserve"> des journées</w:t>
      </w:r>
    </w:p>
    <w:p w14:paraId="7C83DD92" w14:textId="3C713615" w:rsidR="00027F76" w:rsidRDefault="00AB4896">
      <w:r>
        <w:t>RS pense qu’on pourrait être 50. Ce serait bien ! Et si on est +</w:t>
      </w:r>
      <w:r w:rsidR="00CD5FCB">
        <w:t> ?</w:t>
      </w:r>
      <w:r>
        <w:t xml:space="preserve"> on s’arrangera dit-il ?</w:t>
      </w:r>
    </w:p>
    <w:p w14:paraId="5EEB3CFB" w14:textId="5E3490F4" w:rsidR="009A16B9" w:rsidRPr="00474234" w:rsidRDefault="00027F76">
      <w:pPr>
        <w:rPr>
          <w:i/>
          <w:iCs/>
          <w:sz w:val="28"/>
          <w:szCs w:val="28"/>
        </w:rPr>
      </w:pPr>
      <w:r w:rsidRPr="00474234">
        <w:rPr>
          <w:i/>
          <w:iCs/>
          <w:sz w:val="28"/>
          <w:szCs w:val="28"/>
        </w:rPr>
        <w:t>Axe enseignants</w:t>
      </w:r>
    </w:p>
    <w:p w14:paraId="67356179" w14:textId="518C9859" w:rsidR="00027F76" w:rsidRDefault="002F4C06">
      <w:r>
        <w:t>Cmt faire pour</w:t>
      </w:r>
      <w:r w:rsidR="00F23A7A">
        <w:t xml:space="preserve"> les</w:t>
      </w:r>
      <w:r>
        <w:t xml:space="preserve"> inclure ? </w:t>
      </w:r>
    </w:p>
    <w:p w14:paraId="279D2C07" w14:textId="77777777" w:rsidR="00AB4896" w:rsidRDefault="002F4C06">
      <w:r>
        <w:t xml:space="preserve">Proposition peut </w:t>
      </w:r>
      <w:r w:rsidR="009A16B9">
        <w:t>être</w:t>
      </w:r>
      <w:r>
        <w:t xml:space="preserve"> </w:t>
      </w:r>
      <w:r w:rsidR="00ED212D">
        <w:t xml:space="preserve"> en parler </w:t>
      </w:r>
      <w:r>
        <w:t>au cons</w:t>
      </w:r>
      <w:r w:rsidR="00ED212D">
        <w:t xml:space="preserve">. </w:t>
      </w:r>
      <w:r>
        <w:t>de formation pour AS ? pour anim</w:t>
      </w:r>
      <w:r w:rsidR="00ED212D">
        <w:t>.</w:t>
      </w:r>
      <w:r>
        <w:t xml:space="preserve"> ?? </w:t>
      </w:r>
    </w:p>
    <w:p w14:paraId="15CAF728" w14:textId="2635A3E1" w:rsidR="00F23A7A" w:rsidRDefault="00F23A7A" w:rsidP="00F23A7A">
      <w:r>
        <w:t>Pas tranché</w:t>
      </w:r>
      <w:r w:rsidR="00ED212D">
        <w:t>, il faudrait « être + concret sur ce qui sera proposé </w:t>
      </w:r>
      <w:r w:rsidR="00AB4896">
        <w:t>et ce dans quoi ils pourraient intervenir</w:t>
      </w:r>
      <w:r w:rsidR="00ED212D">
        <w:t>»</w:t>
      </w:r>
    </w:p>
    <w:p w14:paraId="34BD21A8" w14:textId="0E31C3EA" w:rsidR="002F4C06" w:rsidRPr="00474234" w:rsidRDefault="00AB4896">
      <w:pPr>
        <w:rPr>
          <w:i/>
          <w:iCs/>
          <w:sz w:val="28"/>
          <w:szCs w:val="28"/>
        </w:rPr>
      </w:pPr>
      <w:r w:rsidRPr="00474234">
        <w:rPr>
          <w:i/>
          <w:iCs/>
          <w:sz w:val="28"/>
          <w:szCs w:val="28"/>
        </w:rPr>
        <w:t>Axe extérieurs</w:t>
      </w:r>
    </w:p>
    <w:p w14:paraId="1889D993" w14:textId="7547B15B" w:rsidR="00AB4896" w:rsidRDefault="00AB4896">
      <w:r>
        <w:t xml:space="preserve">? ESAS ou </w:t>
      </w:r>
      <w:r w:rsidR="00AE2F21">
        <w:t xml:space="preserve">+ ? </w:t>
      </w:r>
    </w:p>
    <w:p w14:paraId="5F493BCE" w14:textId="77777777" w:rsidR="00AB4896" w:rsidRDefault="00AB4896">
      <w:pPr>
        <w:rPr>
          <w:u w:val="single"/>
        </w:rPr>
      </w:pPr>
    </w:p>
    <w:p w14:paraId="09FEB45B" w14:textId="06156871" w:rsidR="00474234" w:rsidRDefault="00474234">
      <w:pPr>
        <w:rPr>
          <w:u w:val="single"/>
        </w:rPr>
      </w:pPr>
    </w:p>
    <w:p w14:paraId="3522C675" w14:textId="21A9CBDD" w:rsidR="00027F76" w:rsidRPr="00AB4896" w:rsidRDefault="00AB4896">
      <w:pPr>
        <w:rPr>
          <w:u w:val="single"/>
        </w:rPr>
      </w:pPr>
      <w:r>
        <w:rPr>
          <w:u w:val="single"/>
        </w:rPr>
        <w:t>Quels sont les o</w:t>
      </w:r>
      <w:r w:rsidR="00027F76" w:rsidRPr="00AB4896">
        <w:rPr>
          <w:u w:val="single"/>
        </w:rPr>
        <w:t xml:space="preserve">bjectifs : </w:t>
      </w:r>
    </w:p>
    <w:p w14:paraId="60CA0240" w14:textId="77777777" w:rsidR="00027F76" w:rsidRDefault="00027F76"/>
    <w:p w14:paraId="26A269C9" w14:textId="0CB1F550" w:rsidR="00027F76" w:rsidRDefault="00AB4896">
      <w:r>
        <w:t>E</w:t>
      </w:r>
      <w:r w:rsidR="00027F76">
        <w:t xml:space="preserve">xpression des </w:t>
      </w:r>
      <w:r w:rsidR="009A16B9">
        <w:t>collègues</w:t>
      </w:r>
      <w:r w:rsidR="00027F76">
        <w:t xml:space="preserve"> et </w:t>
      </w:r>
      <w:r w:rsidR="009A16B9">
        <w:t>étudiants</w:t>
      </w:r>
      <w:r w:rsidR="00027F76">
        <w:t xml:space="preserve"> (vécus</w:t>
      </w:r>
      <w:r>
        <w:t>,</w:t>
      </w:r>
      <w:r w:rsidR="00027F76">
        <w:t xml:space="preserve"> </w:t>
      </w:r>
      <w:r w:rsidR="009A16B9">
        <w:t>difficultés</w:t>
      </w:r>
      <w:r>
        <w:t xml:space="preserve">, </w:t>
      </w:r>
      <w:r w:rsidR="00027F76">
        <w:t>découvertes</w:t>
      </w:r>
      <w:r>
        <w:t>, perspectives</w:t>
      </w:r>
      <w:r w:rsidR="00027F76">
        <w:t>)</w:t>
      </w:r>
    </w:p>
    <w:p w14:paraId="7AB263D1" w14:textId="1A90B9BA" w:rsidR="00027F76" w:rsidRDefault="00027F76">
      <w:r>
        <w:t>Identifier ce qu’on a appris sur l’essentiel comme enseigna</w:t>
      </w:r>
      <w:r w:rsidR="009A16B9">
        <w:t>n</w:t>
      </w:r>
      <w:r>
        <w:t>t</w:t>
      </w:r>
      <w:r w:rsidR="00AB4896">
        <w:t>s</w:t>
      </w:r>
      <w:r>
        <w:t xml:space="preserve"> , praticien</w:t>
      </w:r>
      <w:r w:rsidR="00AB4896">
        <w:t>s du TS</w:t>
      </w:r>
      <w:r>
        <w:t xml:space="preserve">, </w:t>
      </w:r>
      <w:r w:rsidR="009A16B9">
        <w:t>é</w:t>
      </w:r>
      <w:r>
        <w:t>tudiants</w:t>
      </w:r>
    </w:p>
    <w:p w14:paraId="470A7C81" w14:textId="50CF1825" w:rsidR="00027F76" w:rsidRDefault="00027F76">
      <w:r>
        <w:t>S’inspirer : de recherches et réflexions extérieurs</w:t>
      </w:r>
    </w:p>
    <w:p w14:paraId="090F60A1" w14:textId="75E21ED3" w:rsidR="00027F76" w:rsidRDefault="00027F76" w:rsidP="00027F76">
      <w:r>
        <w:t>Garder traces, analyse (idées crieur public, artistes, comédiens…)</w:t>
      </w:r>
    </w:p>
    <w:p w14:paraId="3E3DF335" w14:textId="77777777" w:rsidR="00AB4896" w:rsidRDefault="00AB4896" w:rsidP="00027F76"/>
    <w:p w14:paraId="7EC5835A" w14:textId="1B4DC3EC" w:rsidR="00027F76" w:rsidRDefault="00027F76" w:rsidP="00027F76">
      <w:r>
        <w:t>Créer a déjà des propositions (ateliers, conférences…</w:t>
      </w:r>
      <w:r w:rsidR="00AE2F21">
        <w:t>qui incluent des extérieurs et des acteurs de l’esas</w:t>
      </w:r>
      <w:r w:rsidR="003438EA">
        <w:t>)</w:t>
      </w:r>
    </w:p>
    <w:p w14:paraId="580DDB2E" w14:textId="77777777" w:rsidR="00AB4896" w:rsidRDefault="00AB4896" w:rsidP="00027F76"/>
    <w:p w14:paraId="7AE725F4" w14:textId="2E076EA7" w:rsidR="00027F76" w:rsidRDefault="003438EA" w:rsidP="00027F76">
      <w:r>
        <w:t>On chipote</w:t>
      </w:r>
      <w:r w:rsidR="00AB4896">
        <w:t xml:space="preserve"> sur des termes structurants…</w:t>
      </w:r>
      <w:r>
        <w:t xml:space="preserve"> </w:t>
      </w:r>
      <w:r w:rsidR="00027F76">
        <w:t xml:space="preserve">Champ pédagogique, TS, Sensible, expression </w:t>
      </w:r>
    </w:p>
    <w:p w14:paraId="5BD19815" w14:textId="483F75A2" w:rsidR="00027F76" w:rsidRDefault="003438EA" w:rsidP="00027F76">
      <w:r>
        <w:t>R</w:t>
      </w:r>
      <w:r w:rsidR="00AB4896">
        <w:t>D</w:t>
      </w:r>
      <w:r>
        <w:t xml:space="preserve"> propose </w:t>
      </w:r>
      <w:r w:rsidR="00027F76">
        <w:t>3 niveaux : Sensible, normatif et intelligible (</w:t>
      </w:r>
      <w:r w:rsidR="00586FE9">
        <w:t xml:space="preserve">C. </w:t>
      </w:r>
      <w:r w:rsidR="00027F76">
        <w:t>Legr</w:t>
      </w:r>
      <w:r w:rsidR="00586FE9">
        <w:t>è</w:t>
      </w:r>
      <w:r w:rsidR="00027F76">
        <w:t>ve)</w:t>
      </w:r>
    </w:p>
    <w:p w14:paraId="72AD30E7" w14:textId="113D8455" w:rsidR="003438EA" w:rsidRDefault="00AE2F21" w:rsidP="00027F76">
      <w:r>
        <w:t>(ici votre servante a décroché)</w:t>
      </w:r>
    </w:p>
    <w:p w14:paraId="4592C535" w14:textId="0007AD1D" w:rsidR="002F4C06" w:rsidRDefault="002F4C06" w:rsidP="00027F76">
      <w:r>
        <w:t xml:space="preserve">Les 3 dirlos proposeraient un « contenant » </w:t>
      </w:r>
      <w:r w:rsidR="00AB4896">
        <w:t>(ils ont réunion le 12/3 apm)</w:t>
      </w:r>
    </w:p>
    <w:p w14:paraId="4188F38C" w14:textId="4F42E300" w:rsidR="00AE2F21" w:rsidRDefault="00AE2F21" w:rsidP="00027F76">
      <w:r>
        <w:t>Ambiance générale de nos boss :  du point de vue de MB, entre « plutôt favorable et un peu froid »</w:t>
      </w:r>
    </w:p>
    <w:p w14:paraId="2CF4A37C" w14:textId="77777777" w:rsidR="00AE2F21" w:rsidRDefault="00AE2F21" w:rsidP="00027F76"/>
    <w:p w14:paraId="5E075066" w14:textId="220EFF21" w:rsidR="00AB4896" w:rsidRPr="00AE2F21" w:rsidRDefault="00AB4896" w:rsidP="00027F76">
      <w:pPr>
        <w:rPr>
          <w:b/>
          <w:bCs/>
        </w:rPr>
      </w:pPr>
      <w:r w:rsidRPr="00AE2F21">
        <w:rPr>
          <w:b/>
          <w:bCs/>
        </w:rPr>
        <w:t>Réactions du collectif </w:t>
      </w:r>
      <w:r w:rsidR="00AE2F21" w:rsidRPr="00AE2F21">
        <w:rPr>
          <w:b/>
          <w:bCs/>
        </w:rPr>
        <w:t>ce 12 mars</w:t>
      </w:r>
      <w:r w:rsidRPr="00AE2F21">
        <w:rPr>
          <w:b/>
          <w:bCs/>
        </w:rPr>
        <w:t>:</w:t>
      </w:r>
    </w:p>
    <w:p w14:paraId="7A5418EE" w14:textId="506E4DA6" w:rsidR="00586FE9" w:rsidRDefault="00E9374D" w:rsidP="00027F76">
      <w:r>
        <w:t>+</w:t>
      </w:r>
      <w:r w:rsidR="00AB4896">
        <w:t xml:space="preserve"> </w:t>
      </w:r>
      <w:r>
        <w:t>on clarifiera nos idées</w:t>
      </w:r>
      <w:r w:rsidR="00194EBD">
        <w:t>,</w:t>
      </w:r>
      <w:r>
        <w:t xml:space="preserve"> + la communication avec eu</w:t>
      </w:r>
      <w:r w:rsidR="00194EBD">
        <w:t>x</w:t>
      </w:r>
      <w:r>
        <w:t xml:space="preserve"> sera fluide</w:t>
      </w:r>
      <w:r w:rsidR="00AE2F21">
        <w:t>.</w:t>
      </w:r>
    </w:p>
    <w:p w14:paraId="21AF9C27" w14:textId="59B7ECE3" w:rsidR="00AE2F21" w:rsidRDefault="00AE2F21" w:rsidP="00027F76">
      <w:r>
        <w:t>Anne : des extérieurs se montrent déjà intéressés par les journées de mai , et pq pas, à participer à des réunion de préparation</w:t>
      </w:r>
    </w:p>
    <w:p w14:paraId="3B0DA17E" w14:textId="77777777" w:rsidR="00AB4896" w:rsidRDefault="00AB4896" w:rsidP="00027F76"/>
    <w:p w14:paraId="44419CED" w14:textId="242E1C4C" w:rsidR="00F23A7A" w:rsidRDefault="00F23A7A" w:rsidP="00027F76"/>
    <w:p w14:paraId="18004E2D" w14:textId="7EAC4914" w:rsidR="00F23A7A" w:rsidRPr="00CD5FCB" w:rsidRDefault="00194EBD" w:rsidP="00AE2F21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Retour d’</w:t>
      </w:r>
      <w:r w:rsidRPr="00194EBD">
        <w:rPr>
          <w:sz w:val="32"/>
          <w:szCs w:val="32"/>
        </w:rPr>
        <w:t xml:space="preserve"> </w:t>
      </w:r>
      <w:r w:rsidRPr="00CD5FCB">
        <w:rPr>
          <w:sz w:val="32"/>
          <w:szCs w:val="32"/>
        </w:rPr>
        <w:t>intéressés</w:t>
      </w:r>
      <w:r>
        <w:rPr>
          <w:sz w:val="32"/>
          <w:szCs w:val="32"/>
        </w:rPr>
        <w:t>- i</w:t>
      </w:r>
      <w:r w:rsidR="00AE2F21" w:rsidRPr="00CD5FCB">
        <w:rPr>
          <w:sz w:val="32"/>
          <w:szCs w:val="32"/>
        </w:rPr>
        <w:t>nvités</w:t>
      </w:r>
      <w:r>
        <w:rPr>
          <w:sz w:val="32"/>
          <w:szCs w:val="32"/>
        </w:rPr>
        <w:t xml:space="preserve"> potentiels </w:t>
      </w:r>
      <w:r w:rsidR="00AE2F21" w:rsidRPr="00CD5FCB">
        <w:rPr>
          <w:sz w:val="32"/>
          <w:szCs w:val="32"/>
        </w:rPr>
        <w:t xml:space="preserve"> </w:t>
      </w:r>
    </w:p>
    <w:p w14:paraId="0464797E" w14:textId="77777777" w:rsidR="00AE2F21" w:rsidRPr="00AE2F21" w:rsidRDefault="00AE2F21" w:rsidP="00AE2F21">
      <w:pPr>
        <w:pStyle w:val="Paragraphedeliste"/>
        <w:rPr>
          <w:b/>
          <w:bCs/>
          <w:sz w:val="32"/>
          <w:szCs w:val="32"/>
        </w:rPr>
      </w:pPr>
    </w:p>
    <w:p w14:paraId="4F4049BF" w14:textId="4E1D78CF" w:rsidR="00BE4354" w:rsidRDefault="00AE2F21" w:rsidP="00027F76">
      <w:r>
        <w:t>Contacts</w:t>
      </w:r>
      <w:r w:rsidR="003230CD">
        <w:t xml:space="preserve"> </w:t>
      </w:r>
    </w:p>
    <w:p w14:paraId="7403D655" w14:textId="006562E6" w:rsidR="00E9374D" w:rsidRDefault="00E9374D" w:rsidP="00027F76">
      <w:r w:rsidRPr="00BE4354">
        <w:rPr>
          <w:b/>
          <w:bCs/>
        </w:rPr>
        <w:t>Form’éduc</w:t>
      </w:r>
      <w:r>
        <w:t xml:space="preserve"> éducateurs sp</w:t>
      </w:r>
      <w:r w:rsidR="00BE4354">
        <w:t>é</w:t>
      </w:r>
      <w:r>
        <w:t>cialisés.</w:t>
      </w:r>
    </w:p>
    <w:p w14:paraId="330ED704" w14:textId="03C785E2" w:rsidR="00E9374D" w:rsidRDefault="00E9374D" w:rsidP="00027F76">
      <w:r>
        <w:t xml:space="preserve">Marie Califice </w:t>
      </w:r>
      <w:r w:rsidRPr="00CD5FCB">
        <w:rPr>
          <w:b/>
          <w:bCs/>
        </w:rPr>
        <w:t>(CPSE)</w:t>
      </w:r>
      <w:r>
        <w:t xml:space="preserve"> emballée (et 2 collègues</w:t>
      </w:r>
      <w:r w:rsidR="00CD5FCB">
        <w:t xml:space="preserve">, </w:t>
      </w:r>
      <w:r>
        <w:t xml:space="preserve"> Concetta Cuzumano</w:t>
      </w:r>
      <w:r w:rsidR="00AE2F21">
        <w:t xml:space="preserve"> et…</w:t>
      </w:r>
      <w:r>
        <w:t xml:space="preserve">  ) voudraient venir, même participer à des réunions  (</w:t>
      </w:r>
      <w:r w:rsidR="00AE2F21">
        <w:t>pour eux ça représente une b</w:t>
      </w:r>
      <w:r>
        <w:t>ouée</w:t>
      </w:r>
      <w:r w:rsidR="00CD5FCB">
        <w:t xml:space="preserve"> de sauvetage</w:t>
      </w:r>
      <w:r>
        <w:t>)</w:t>
      </w:r>
    </w:p>
    <w:p w14:paraId="2760F286" w14:textId="7B255B68" w:rsidR="00E9374D" w:rsidRDefault="00E9374D" w:rsidP="00027F76">
      <w:r w:rsidRPr="00BE4354">
        <w:rPr>
          <w:b/>
          <w:bCs/>
        </w:rPr>
        <w:t>École de Verviers</w:t>
      </w:r>
      <w:r w:rsidR="00BE4354" w:rsidRPr="00BE4354">
        <w:rPr>
          <w:b/>
          <w:bCs/>
        </w:rPr>
        <w:t xml:space="preserve"> IPEPS</w:t>
      </w:r>
      <w:r w:rsidR="00BE4354">
        <w:t xml:space="preserve"> </w:t>
      </w:r>
      <w:r>
        <w:t>-</w:t>
      </w:r>
      <w:r w:rsidR="00BE4354">
        <w:t xml:space="preserve">un prof intéressé, collègue de </w:t>
      </w:r>
      <w:r w:rsidR="00CD5FCB">
        <w:t>A</w:t>
      </w:r>
      <w:r w:rsidR="00BE4354">
        <w:t xml:space="preserve">nne suite à </w:t>
      </w:r>
      <w:r>
        <w:t xml:space="preserve"> </w:t>
      </w:r>
      <w:r w:rsidR="00BE4354">
        <w:t>hybridation imposée, nombreuses dérives, intéressé par toutes formes de résistances</w:t>
      </w:r>
    </w:p>
    <w:p w14:paraId="10225868" w14:textId="13BFD420" w:rsidR="00BE4354" w:rsidRDefault="00BE4354" w:rsidP="00027F76">
      <w:r w:rsidRPr="00BE4354">
        <w:rPr>
          <w:b/>
          <w:bCs/>
        </w:rPr>
        <w:t>CFEL,</w:t>
      </w:r>
      <w:r>
        <w:t xml:space="preserve">  peu de retour en présentiel sous pression d’étudiants luxembourgeois ? </w:t>
      </w:r>
    </w:p>
    <w:p w14:paraId="4139910A" w14:textId="5BB07B4F" w:rsidR="003230CD" w:rsidRDefault="003230CD" w:rsidP="00027F76">
      <w:pPr>
        <w:rPr>
          <w:b/>
          <w:bCs/>
        </w:rPr>
      </w:pPr>
      <w:r w:rsidRPr="003230CD">
        <w:rPr>
          <w:b/>
          <w:bCs/>
        </w:rPr>
        <w:t>Helmo Ste Croix</w:t>
      </w:r>
    </w:p>
    <w:p w14:paraId="1C7764F0" w14:textId="77777777" w:rsidR="003230CD" w:rsidRPr="003230CD" w:rsidRDefault="003230CD" w:rsidP="00027F76">
      <w:pPr>
        <w:rPr>
          <w:b/>
          <w:bCs/>
        </w:rPr>
      </w:pPr>
    </w:p>
    <w:p w14:paraId="6235D2EA" w14:textId="77777777" w:rsidR="00CD5FCB" w:rsidRDefault="00CD5FCB" w:rsidP="00027F76"/>
    <w:p w14:paraId="096F8AE3" w14:textId="41CC0E12" w:rsidR="00BE4354" w:rsidRDefault="00CD5FCB" w:rsidP="00027F76">
      <w:r>
        <w:t>Idée d’</w:t>
      </w:r>
      <w:r w:rsidR="00BE4354">
        <w:t xml:space="preserve">ouvrir une </w:t>
      </w:r>
      <w:r>
        <w:t>« </w:t>
      </w:r>
      <w:r w:rsidR="00BE4354">
        <w:t>réunion</w:t>
      </w:r>
      <w:r>
        <w:t xml:space="preserve"> créer</w:t>
      </w:r>
      <w:r w:rsidR="003230CD">
        <w:t> »</w:t>
      </w:r>
      <w:r>
        <w:t xml:space="preserve">  </w:t>
      </w:r>
      <w:r w:rsidR="00BE4354">
        <w:t xml:space="preserve"> au réseau </w:t>
      </w:r>
      <w:r>
        <w:t xml:space="preserve">de ces travailleurs qui vivent aussi </w:t>
      </w:r>
      <w:r w:rsidR="003230CD">
        <w:t>+- ce que nous vivons</w:t>
      </w:r>
      <w:r w:rsidR="009F358A">
        <w:t> ?</w:t>
      </w:r>
    </w:p>
    <w:p w14:paraId="3C1F8181" w14:textId="77777777" w:rsidR="00BE4354" w:rsidRDefault="00BE4354" w:rsidP="00027F76"/>
    <w:p w14:paraId="3EE5E478" w14:textId="1023629B" w:rsidR="00586FE9" w:rsidRDefault="003230CD" w:rsidP="003230CD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3230CD">
        <w:rPr>
          <w:sz w:val="32"/>
          <w:szCs w:val="32"/>
        </w:rPr>
        <w:t>Inventaire</w:t>
      </w:r>
      <w:r>
        <w:rPr>
          <w:sz w:val="32"/>
          <w:szCs w:val="32"/>
        </w:rPr>
        <w:t>,</w:t>
      </w:r>
      <w:r w:rsidRPr="003230CD">
        <w:rPr>
          <w:sz w:val="32"/>
          <w:szCs w:val="32"/>
        </w:rPr>
        <w:t xml:space="preserve"> idées </w:t>
      </w:r>
      <w:r w:rsidR="009F358A">
        <w:rPr>
          <w:sz w:val="32"/>
          <w:szCs w:val="32"/>
        </w:rPr>
        <w:t>, embryon de programme</w:t>
      </w:r>
    </w:p>
    <w:p w14:paraId="40AFD0B6" w14:textId="33E6B281" w:rsidR="00466BBD" w:rsidRDefault="00466BBD" w:rsidP="00027F76"/>
    <w:p w14:paraId="2136701E" w14:textId="4C44AB5E" w:rsidR="00001AF3" w:rsidRDefault="00F13E3F" w:rsidP="00027F76">
      <w:r>
        <w:t xml:space="preserve">Idée de « speakers corner » </w:t>
      </w:r>
    </w:p>
    <w:p w14:paraId="36D7A5EA" w14:textId="7A8CDD25" w:rsidR="003230CD" w:rsidRDefault="00F13E3F" w:rsidP="00027F76">
      <w:r>
        <w:t>plusieurs conférences en même temps</w:t>
      </w:r>
      <w:r w:rsidR="003230CD">
        <w:t>, sur le mode festival</w:t>
      </w:r>
      <w:r w:rsidR="00001AF3">
        <w:t xml:space="preserve"> </w:t>
      </w:r>
      <w:r w:rsidR="003230CD">
        <w:t>ou</w:t>
      </w:r>
      <w:r>
        <w:t xml:space="preserve"> salon</w:t>
      </w:r>
      <w:r w:rsidR="00564745">
        <w:t> !</w:t>
      </w:r>
    </w:p>
    <w:p w14:paraId="090CD4B9" w14:textId="77777777" w:rsidR="00564745" w:rsidRDefault="00564745" w:rsidP="00027F76"/>
    <w:p w14:paraId="7EFD03E1" w14:textId="77777777" w:rsidR="009F358A" w:rsidRDefault="009F358A" w:rsidP="00027F76">
      <w:r w:rsidRPr="00564745">
        <w:rPr>
          <w:u w:val="single"/>
        </w:rPr>
        <w:t>Jeudi 21 Mai</w:t>
      </w:r>
      <w:r w:rsidR="00001AF3">
        <w:t xml:space="preserve"> dédié plutôt « aux constats</w:t>
      </w:r>
      <w:r>
        <w:t xml:space="preserve">, ressentis </w:t>
      </w:r>
      <w:r w:rsidR="00001AF3">
        <w:t xml:space="preserve"> et échanges »</w:t>
      </w:r>
      <w:r>
        <w:t xml:space="preserve"> « le sensible » </w:t>
      </w:r>
    </w:p>
    <w:p w14:paraId="3D0281B6" w14:textId="5B8A6771" w:rsidR="00001AF3" w:rsidRDefault="00A02876" w:rsidP="00027F76">
      <w:r>
        <w:lastRenderedPageBreak/>
        <w:t xml:space="preserve">et </w:t>
      </w:r>
      <w:r w:rsidR="009F358A" w:rsidRPr="00564745">
        <w:rPr>
          <w:u w:val="single"/>
        </w:rPr>
        <w:t>Vendredi 22 mai</w:t>
      </w:r>
      <w:r w:rsidR="009F358A">
        <w:t xml:space="preserve"> dédié </w:t>
      </w:r>
      <w:r w:rsidR="00001AF3">
        <w:t xml:space="preserve">plutôt </w:t>
      </w:r>
      <w:r w:rsidR="009F358A">
        <w:t xml:space="preserve"> aux</w:t>
      </w:r>
      <w:r w:rsidR="00001AF3">
        <w:t>« perspectives »</w:t>
      </w:r>
    </w:p>
    <w:p w14:paraId="3846BD51" w14:textId="77777777" w:rsidR="00564745" w:rsidRDefault="00564745" w:rsidP="003230CD"/>
    <w:p w14:paraId="2691C685" w14:textId="4C496F7C" w:rsidR="00001AF3" w:rsidRDefault="003230CD" w:rsidP="003230CD">
      <w:r>
        <w:t>Avec en simultané</w:t>
      </w:r>
      <w:r w:rsidR="00001AF3">
        <w:t xml:space="preserve"> : </w:t>
      </w:r>
    </w:p>
    <w:p w14:paraId="7345A59C" w14:textId="5AE6ED2A" w:rsidR="00001AF3" w:rsidRDefault="003230CD" w:rsidP="003230CD">
      <w:r w:rsidRPr="00191EE8">
        <w:rPr>
          <w:u w:val="single"/>
        </w:rPr>
        <w:t>des</w:t>
      </w:r>
      <w:r w:rsidR="00F13E3F" w:rsidRPr="00191EE8">
        <w:rPr>
          <w:u w:val="single"/>
        </w:rPr>
        <w:t xml:space="preserve">  conférences</w:t>
      </w:r>
      <w:r>
        <w:t xml:space="preserve"> si possible, courte</w:t>
      </w:r>
      <w:r w:rsidR="00001AF3">
        <w:t>s</w:t>
      </w:r>
      <w:r>
        <w:t xml:space="preserve"> et interactives,</w:t>
      </w:r>
      <w:r w:rsidR="00F13E3F">
        <w:t xml:space="preserve"> </w:t>
      </w:r>
    </w:p>
    <w:p w14:paraId="6825576C" w14:textId="2C7B5E5A" w:rsidR="00001AF3" w:rsidRDefault="00001AF3" w:rsidP="003230CD">
      <w:r>
        <w:t>(en amont récolter des questions réflexions de collègues)</w:t>
      </w:r>
    </w:p>
    <w:p w14:paraId="13DF721F" w14:textId="0B59BD16" w:rsidR="00A02876" w:rsidRDefault="00A02876" w:rsidP="003230CD">
      <w:r>
        <w:t>N. Hirtt (ens</w:t>
      </w:r>
      <w:r w:rsidR="00474234">
        <w:t>.</w:t>
      </w:r>
      <w:r>
        <w:t xml:space="preserve"> numérique…)</w:t>
      </w:r>
    </w:p>
    <w:p w14:paraId="523C5F91" w14:textId="0EBF91AE" w:rsidR="00A02876" w:rsidRDefault="00A02876" w:rsidP="003230CD">
      <w:r>
        <w:t>Cgé (changement pour l’égalité)</w:t>
      </w:r>
    </w:p>
    <w:p w14:paraId="48F595AB" w14:textId="4C28B473" w:rsidR="00A02876" w:rsidRDefault="00A02876" w:rsidP="003230CD">
      <w:r>
        <w:t>Cirtes (impact numérique sur la société)</w:t>
      </w:r>
    </w:p>
    <w:p w14:paraId="509F7498" w14:textId="2572A7AC" w:rsidR="00A02876" w:rsidRDefault="00A02876" w:rsidP="003230CD">
      <w:r>
        <w:t>FOPES</w:t>
      </w:r>
    </w:p>
    <w:p w14:paraId="6EE947DE" w14:textId="73D86021" w:rsidR="00A02876" w:rsidRDefault="00A02876" w:rsidP="003230CD">
      <w:r>
        <w:t>Stengers ? (Patrick ?)</w:t>
      </w:r>
    </w:p>
    <w:p w14:paraId="7A0D8148" w14:textId="7192718D" w:rsidR="00A02876" w:rsidRPr="00191EE8" w:rsidRDefault="009F358A" w:rsidP="003230CD">
      <w:pPr>
        <w:rPr>
          <w:u w:val="single"/>
        </w:rPr>
      </w:pPr>
      <w:r>
        <w:rPr>
          <w:u w:val="single"/>
        </w:rPr>
        <w:t xml:space="preserve">Des </w:t>
      </w:r>
      <w:r w:rsidR="00F13E3F" w:rsidRPr="00191EE8">
        <w:rPr>
          <w:u w:val="single"/>
        </w:rPr>
        <w:t>ateliers</w:t>
      </w:r>
      <w:r w:rsidR="003230CD" w:rsidRPr="00191EE8">
        <w:rPr>
          <w:u w:val="single"/>
        </w:rPr>
        <w:t xml:space="preserve"> d’expres</w:t>
      </w:r>
      <w:r w:rsidR="00001AF3" w:rsidRPr="00191EE8">
        <w:rPr>
          <w:u w:val="single"/>
        </w:rPr>
        <w:t>s</w:t>
      </w:r>
      <w:r w:rsidR="003230CD" w:rsidRPr="00191EE8">
        <w:rPr>
          <w:u w:val="single"/>
        </w:rPr>
        <w:t>ion</w:t>
      </w:r>
    </w:p>
    <w:p w14:paraId="197FF33F" w14:textId="5A563BFB" w:rsidR="00A02876" w:rsidRDefault="00A02876" w:rsidP="003230CD">
      <w:r>
        <w:t>Philocité</w:t>
      </w:r>
      <w:r w:rsidR="003230CD">
        <w:t xml:space="preserve"> </w:t>
      </w:r>
      <w:r>
        <w:t>(Rapha)2 ateliers (vécu+ plaidoyer)</w:t>
      </w:r>
    </w:p>
    <w:p w14:paraId="6B61CC3F" w14:textId="13B448E2" w:rsidR="00A02876" w:rsidRDefault="00001AF3" w:rsidP="003230CD">
      <w:r>
        <w:t>Miroir</w:t>
      </w:r>
      <w:r w:rsidR="00A02876">
        <w:t xml:space="preserve"> Vagabond  (Marie) atelier écriture,</w:t>
      </w:r>
    </w:p>
    <w:p w14:paraId="61E055AE" w14:textId="5D6291BF" w:rsidR="00001AF3" w:rsidRDefault="00001AF3" w:rsidP="003230CD">
      <w:r>
        <w:t>Un œil puis l’autre</w:t>
      </w:r>
      <w:r w:rsidR="00A02876">
        <w:t xml:space="preserve"> (Marie) (images détournée</w:t>
      </w:r>
      <w:r w:rsidR="00564745">
        <w:t>,</w:t>
      </w:r>
      <w:r w:rsidR="00A02876">
        <w:t xml:space="preserve"> atelier)</w:t>
      </w:r>
    </w:p>
    <w:p w14:paraId="71D27644" w14:textId="4D8105A0" w:rsidR="00001AF3" w:rsidRDefault="009F358A" w:rsidP="003230CD">
      <w:r>
        <w:rPr>
          <w:u w:val="single"/>
        </w:rPr>
        <w:t xml:space="preserve">Des </w:t>
      </w:r>
      <w:r w:rsidR="003230CD" w:rsidRPr="00191EE8">
        <w:rPr>
          <w:u w:val="single"/>
        </w:rPr>
        <w:t>atelier débats</w:t>
      </w:r>
      <w:r w:rsidR="003230CD">
        <w:t xml:space="preserve"> avec modérateurs spécialisés ds un </w:t>
      </w:r>
      <w:r w:rsidR="00001AF3">
        <w:t>domaine</w:t>
      </w:r>
      <w:r w:rsidR="003230CD">
        <w:t>,</w:t>
      </w:r>
      <w:r w:rsidR="00F13E3F">
        <w:t xml:space="preserve"> </w:t>
      </w:r>
      <w:r w:rsidR="00001AF3">
        <w:t>(philocité</w:t>
      </w:r>
      <w:r>
        <w:t>, Cgé</w:t>
      </w:r>
      <w:r w:rsidR="00001AF3">
        <w:t>)</w:t>
      </w:r>
    </w:p>
    <w:p w14:paraId="2DC80411" w14:textId="2DC4EEDB" w:rsidR="00001AF3" w:rsidRDefault="009F358A" w:rsidP="003230CD">
      <w:r>
        <w:rPr>
          <w:u w:val="single"/>
        </w:rPr>
        <w:t xml:space="preserve">Des </w:t>
      </w:r>
      <w:r w:rsidR="00F13E3F" w:rsidRPr="00191EE8">
        <w:rPr>
          <w:u w:val="single"/>
        </w:rPr>
        <w:t>expo</w:t>
      </w:r>
      <w:r w:rsidR="003230CD" w:rsidRPr="00191EE8">
        <w:rPr>
          <w:u w:val="single"/>
        </w:rPr>
        <w:t>,</w:t>
      </w:r>
      <w:r w:rsidR="003230CD">
        <w:t xml:space="preserve"> </w:t>
      </w:r>
      <w:r w:rsidR="00736D92">
        <w:t>covidrier (Aurélie Charneux)</w:t>
      </w:r>
      <w:r w:rsidR="00191EE8">
        <w:t>, Miroir Vagabond</w:t>
      </w:r>
    </w:p>
    <w:p w14:paraId="1AC323B1" w14:textId="4B1FA018" w:rsidR="00001AF3" w:rsidRPr="00191EE8" w:rsidRDefault="009F358A" w:rsidP="003230CD">
      <w:pPr>
        <w:rPr>
          <w:u w:val="single"/>
        </w:rPr>
      </w:pPr>
      <w:r>
        <w:rPr>
          <w:u w:val="single"/>
        </w:rPr>
        <w:t xml:space="preserve">Des </w:t>
      </w:r>
      <w:r w:rsidR="003230CD" w:rsidRPr="00191EE8">
        <w:rPr>
          <w:u w:val="single"/>
        </w:rPr>
        <w:t>i</w:t>
      </w:r>
      <w:r w:rsidR="00F13E3F" w:rsidRPr="00191EE8">
        <w:rPr>
          <w:u w:val="single"/>
        </w:rPr>
        <w:t>nstallations ludiques et interactives</w:t>
      </w:r>
      <w:r w:rsidR="003230CD" w:rsidRPr="00191EE8">
        <w:rPr>
          <w:u w:val="single"/>
        </w:rPr>
        <w:t xml:space="preserve"> </w:t>
      </w:r>
      <w:r w:rsidR="00001AF3" w:rsidRPr="00191EE8">
        <w:rPr>
          <w:u w:val="single"/>
        </w:rPr>
        <w:t>ou performances</w:t>
      </w:r>
    </w:p>
    <w:p w14:paraId="2CA39937" w14:textId="47974790" w:rsidR="003230CD" w:rsidRDefault="003230CD" w:rsidP="00001AF3">
      <w:pPr>
        <w:pStyle w:val="Paragraphedeliste"/>
        <w:numPr>
          <w:ilvl w:val="0"/>
          <w:numId w:val="4"/>
        </w:numPr>
      </w:pPr>
      <w:r>
        <w:t>(ex : Mettre en scène une conférence en visio, laboratoire scientifique, blouse blanche, étudiant en pyjama, le chien, la gd</w:t>
      </w:r>
      <w:r w:rsidR="00564745">
        <w:t>-</w:t>
      </w:r>
      <w:r>
        <w:t>mère, le facteur</w:t>
      </w:r>
      <w:r w:rsidR="00564745">
        <w:t>, les différents bugs</w:t>
      </w:r>
      <w:r>
        <w:t xml:space="preserve"> etc…</w:t>
      </w:r>
      <w:r w:rsidR="00001AF3">
        <w:t>)</w:t>
      </w:r>
      <w:r w:rsidR="009F358A">
        <w:t xml:space="preserve"> </w:t>
      </w:r>
    </w:p>
    <w:p w14:paraId="4325D4AE" w14:textId="27CEF576" w:rsidR="00001AF3" w:rsidRDefault="00001AF3" w:rsidP="00001AF3">
      <w:pPr>
        <w:pStyle w:val="Paragraphedeliste"/>
        <w:numPr>
          <w:ilvl w:val="0"/>
          <w:numId w:val="4"/>
        </w:numPr>
      </w:pPr>
      <w:r>
        <w:t>Témoignage RS sur les Mails</w:t>
      </w:r>
    </w:p>
    <w:p w14:paraId="49AB66F0" w14:textId="1595227B" w:rsidR="00001AF3" w:rsidRDefault="00001AF3" w:rsidP="00001AF3">
      <w:pPr>
        <w:pStyle w:val="Paragraphedeliste"/>
        <w:numPr>
          <w:ilvl w:val="0"/>
          <w:numId w:val="4"/>
        </w:numPr>
      </w:pPr>
      <w:r>
        <w:t>Jeu « tout savoir sur le covite »de Lucie</w:t>
      </w:r>
    </w:p>
    <w:p w14:paraId="55FA2318" w14:textId="5753881F" w:rsidR="00001AF3" w:rsidRDefault="00001AF3" w:rsidP="00001AF3">
      <w:pPr>
        <w:pStyle w:val="Paragraphedeliste"/>
        <w:numPr>
          <w:ilvl w:val="0"/>
          <w:numId w:val="4"/>
        </w:numPr>
      </w:pPr>
      <w:r>
        <w:t>Le resto-table de conversation</w:t>
      </w:r>
    </w:p>
    <w:p w14:paraId="6DA01191" w14:textId="48B3F47F" w:rsidR="00410A9A" w:rsidRDefault="00001AF3" w:rsidP="00027F76">
      <w:pPr>
        <w:pStyle w:val="Paragraphedeliste"/>
        <w:numPr>
          <w:ilvl w:val="0"/>
          <w:numId w:val="4"/>
        </w:numPr>
      </w:pPr>
      <w:r>
        <w:t>jeu de pistes avec les flèches…</w:t>
      </w:r>
    </w:p>
    <w:p w14:paraId="3AB79A35" w14:textId="656D2643" w:rsidR="009F358A" w:rsidRDefault="009F358A" w:rsidP="00027F76">
      <w:pPr>
        <w:pStyle w:val="Paragraphedeliste"/>
        <w:numPr>
          <w:ilvl w:val="0"/>
          <w:numId w:val="4"/>
        </w:numPr>
      </w:pPr>
      <w:r>
        <w:t>…</w:t>
      </w:r>
    </w:p>
    <w:p w14:paraId="6E5184B5" w14:textId="34725CF0" w:rsidR="00001AF3" w:rsidRDefault="009F358A" w:rsidP="00001AF3">
      <w:r>
        <w:rPr>
          <w:u w:val="single"/>
        </w:rPr>
        <w:t xml:space="preserve">des </w:t>
      </w:r>
      <w:r w:rsidR="00191EE8" w:rsidRPr="00191EE8">
        <w:rPr>
          <w:u w:val="single"/>
        </w:rPr>
        <w:t xml:space="preserve">interventions </w:t>
      </w:r>
      <w:r w:rsidR="00001AF3" w:rsidRPr="00191EE8">
        <w:rPr>
          <w:u w:val="single"/>
        </w:rPr>
        <w:t>de recul</w:t>
      </w:r>
      <w:r w:rsidR="00001AF3">
        <w:t xml:space="preserve"> ou de commentaires sur ce qui se passe ex :</w:t>
      </w:r>
      <w:r w:rsidR="00001AF3" w:rsidRPr="00001AF3">
        <w:t xml:space="preserve"> </w:t>
      </w:r>
      <w:r w:rsidR="00001AF3">
        <w:t>Squetch noting, clowns, caric</w:t>
      </w:r>
      <w:r w:rsidR="00564745">
        <w:t>atu</w:t>
      </w:r>
      <w:r w:rsidR="00001AF3">
        <w:t xml:space="preserve">ristes… </w:t>
      </w:r>
    </w:p>
    <w:p w14:paraId="01D05DD8" w14:textId="388A8503" w:rsidR="00001AF3" w:rsidRDefault="009F358A" w:rsidP="00001AF3">
      <w:r>
        <w:t>Scénographie : Anne contacte St Luc</w:t>
      </w:r>
    </w:p>
    <w:p w14:paraId="76087FBA" w14:textId="77777777" w:rsidR="0006169D" w:rsidRDefault="0006169D" w:rsidP="00027F76"/>
    <w:p w14:paraId="22C183AA" w14:textId="33C8D4E0" w:rsidR="0006169D" w:rsidRPr="00001AF3" w:rsidRDefault="00001AF3" w:rsidP="00027F76">
      <w:r w:rsidRPr="00001AF3">
        <w:t>Idées d’</w:t>
      </w:r>
      <w:r w:rsidR="00410A9A" w:rsidRPr="00001AF3">
        <w:t xml:space="preserve">Inviter les collègues </w:t>
      </w:r>
      <w:r w:rsidR="0006169D" w:rsidRPr="00001AF3">
        <w:t>« </w:t>
      </w:r>
      <w:r w:rsidR="00410A9A" w:rsidRPr="00001AF3">
        <w:t>arts de faire</w:t>
      </w:r>
      <w:r w:rsidR="00736D92">
        <w:t> »</w:t>
      </w:r>
      <w:r w:rsidR="00410A9A" w:rsidRPr="00001AF3">
        <w:t xml:space="preserve"> pour </w:t>
      </w:r>
      <w:r w:rsidR="0006169D" w:rsidRPr="00001AF3">
        <w:t>l’exploitation des interstices</w:t>
      </w:r>
      <w:r w:rsidR="00736D92">
        <w:t> </w:t>
      </w:r>
      <w:r w:rsidR="0006169D" w:rsidRPr="00001AF3">
        <w:t> </w:t>
      </w:r>
      <w:r w:rsidR="00736D92">
        <w:t>, focus numérique</w:t>
      </w:r>
    </w:p>
    <w:p w14:paraId="75BEDCE7" w14:textId="77777777" w:rsidR="00736D92" w:rsidRDefault="0006169D" w:rsidP="00027F76">
      <w:r w:rsidRPr="00001AF3">
        <w:t>Lore et Anne sur « le numérique et TS »</w:t>
      </w:r>
      <w:r w:rsidR="00736D92">
        <w:t>,</w:t>
      </w:r>
    </w:p>
    <w:p w14:paraId="09F09387" w14:textId="3A9B6001" w:rsidR="00410A9A" w:rsidRPr="00001AF3" w:rsidRDefault="0006169D" w:rsidP="00027F76">
      <w:r w:rsidRPr="00001AF3">
        <w:t xml:space="preserve">« Gafam » Anne Philippart </w:t>
      </w:r>
    </w:p>
    <w:p w14:paraId="4BA40FA0" w14:textId="2BF9C89D" w:rsidR="0006169D" w:rsidRPr="00001AF3" w:rsidRDefault="0006169D" w:rsidP="00027F76">
      <w:r w:rsidRPr="00001AF3">
        <w:t>Ma</w:t>
      </w:r>
      <w:r w:rsidR="00001AF3" w:rsidRPr="00001AF3">
        <w:t xml:space="preserve">rianne </w:t>
      </w:r>
      <w:r w:rsidRPr="00001AF3">
        <w:t xml:space="preserve"> </w:t>
      </w:r>
      <w:r w:rsidR="00001AF3" w:rsidRPr="00001AF3">
        <w:t>contacte</w:t>
      </w:r>
    </w:p>
    <w:p w14:paraId="3032C929" w14:textId="77777777" w:rsidR="00474234" w:rsidRDefault="00474234" w:rsidP="00027F76"/>
    <w:p w14:paraId="7F719B49" w14:textId="3CC6C2FA" w:rsidR="0006169D" w:rsidRDefault="00474234" w:rsidP="00027F76">
      <w:r>
        <w:t>La liste des idées de contacts extérieurs n’est pas exhaustives ici (voir PV du 3 mars)</w:t>
      </w:r>
    </w:p>
    <w:p w14:paraId="079A5307" w14:textId="3F871894" w:rsidR="009F358A" w:rsidRDefault="009F358A" w:rsidP="00027F76">
      <w:r>
        <w:t xml:space="preserve">Nombreux contacts en cours (Lahcen) </w:t>
      </w:r>
      <w:r w:rsidR="00474234">
        <w:t xml:space="preserve">en attente de </w:t>
      </w:r>
      <w:r>
        <w:t xml:space="preserve"> réponses ?</w:t>
      </w:r>
    </w:p>
    <w:p w14:paraId="3FDFB77B" w14:textId="30CCC219" w:rsidR="00FD5B3F" w:rsidRDefault="00FD5B3F" w:rsidP="00027F76"/>
    <w:p w14:paraId="6C3FFE71" w14:textId="77777777" w:rsidR="00586FE9" w:rsidRDefault="00586FE9" w:rsidP="00027F76"/>
    <w:p w14:paraId="79D47428" w14:textId="62F83E13" w:rsidR="009F358A" w:rsidRPr="009F358A" w:rsidRDefault="0040045F" w:rsidP="0040045F">
      <w:pPr>
        <w:rPr>
          <w:sz w:val="32"/>
          <w:szCs w:val="32"/>
        </w:rPr>
      </w:pPr>
      <w:r w:rsidRPr="009F358A">
        <w:rPr>
          <w:sz w:val="32"/>
          <w:szCs w:val="32"/>
        </w:rPr>
        <w:t>OJ jeudi 18</w:t>
      </w:r>
      <w:r w:rsidR="00194EBD">
        <w:rPr>
          <w:sz w:val="32"/>
          <w:szCs w:val="32"/>
        </w:rPr>
        <w:t xml:space="preserve"> mars</w:t>
      </w:r>
      <w:r w:rsidR="009F358A" w:rsidRPr="009F358A">
        <w:rPr>
          <w:sz w:val="32"/>
          <w:szCs w:val="32"/>
        </w:rPr>
        <w:t xml:space="preserve"> de </w:t>
      </w:r>
      <w:r w:rsidRPr="009F358A">
        <w:rPr>
          <w:sz w:val="32"/>
          <w:szCs w:val="32"/>
        </w:rPr>
        <w:t xml:space="preserve"> 13_15.30: </w:t>
      </w:r>
    </w:p>
    <w:p w14:paraId="4349A495" w14:textId="29535515" w:rsidR="0040045F" w:rsidRDefault="009F358A" w:rsidP="0040045F">
      <w:r>
        <w:t>r</w:t>
      </w:r>
      <w:r w:rsidR="0040045F" w:rsidRPr="0040045F">
        <w:t>encontre philocité</w:t>
      </w:r>
      <w:r>
        <w:t xml:space="preserve"> à préparer</w:t>
      </w:r>
    </w:p>
    <w:p w14:paraId="630769CB" w14:textId="74A9D6AB" w:rsidR="009F358A" w:rsidRDefault="009F358A" w:rsidP="0040045F">
      <w:r>
        <w:t>programmation</w:t>
      </w:r>
      <w:r w:rsidR="00194EBD">
        <w:t>, suite</w:t>
      </w:r>
    </w:p>
    <w:p w14:paraId="36E4AF50" w14:textId="13EAE211" w:rsidR="009F358A" w:rsidRDefault="009F358A" w:rsidP="0040045F">
      <w:r>
        <w:t>…</w:t>
      </w:r>
    </w:p>
    <w:p w14:paraId="04F8BD0B" w14:textId="7CDFA8D3" w:rsidR="00E61130" w:rsidRPr="00E61130" w:rsidRDefault="009F358A">
      <w:r>
        <w:t>Pp ? Marianne ou Anne</w:t>
      </w:r>
    </w:p>
    <w:sectPr w:rsidR="00E61130" w:rsidRPr="00E611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5F9C7" w14:textId="77777777" w:rsidR="00E31042" w:rsidRDefault="00E31042" w:rsidP="00564745">
      <w:r>
        <w:separator/>
      </w:r>
    </w:p>
  </w:endnote>
  <w:endnote w:type="continuationSeparator" w:id="0">
    <w:p w14:paraId="1D756674" w14:textId="77777777" w:rsidR="00E31042" w:rsidRDefault="00E31042" w:rsidP="0056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3433D" w14:textId="1BB459B4" w:rsidR="00564745" w:rsidRDefault="00564745">
    <w:pPr>
      <w:pStyle w:val="Pieddepage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70E202C3" wp14:editId="2990F1C5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 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1-03-12T00:00:00Z"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0299B069" w14:textId="0C1781EA" w:rsidR="00564745" w:rsidRDefault="00564745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12 mars 2021</w:t>
                                </w:r>
                              </w:p>
                            </w:sdtContent>
                          </w:sdt>
                          <w:p w14:paraId="5D1165B0" w14:textId="77777777" w:rsidR="00564745" w:rsidRDefault="00564745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E202C3" id="Groupe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&#13;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&#13;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8" type="#_x0000_t202" style="position:absolute;top:666;width:59436;height:257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 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1-03-12T00:00:00Z"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Content>
                        <w:p w14:paraId="0299B069" w14:textId="0C1781EA" w:rsidR="00564745" w:rsidRDefault="00564745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12 mars 2021</w:t>
                          </w:r>
                        </w:p>
                      </w:sdtContent>
                    </w:sdt>
                    <w:p w14:paraId="5D1165B0" w14:textId="77777777" w:rsidR="00564745" w:rsidRDefault="00564745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97E104" wp14:editId="35A0371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F99BDD" w14:textId="77777777" w:rsidR="00564745" w:rsidRDefault="00564745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97E104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" fillcolor="black [3213]" stroked="f" strokeweight="3pt">
              <v:textbox>
                <w:txbxContent>
                  <w:p w14:paraId="12F99BDD" w14:textId="77777777" w:rsidR="00564745" w:rsidRDefault="00564745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1B2A1" w14:textId="77777777" w:rsidR="00E31042" w:rsidRDefault="00E31042" w:rsidP="00564745">
      <w:r>
        <w:separator/>
      </w:r>
    </w:p>
  </w:footnote>
  <w:footnote w:type="continuationSeparator" w:id="0">
    <w:p w14:paraId="478ECC8A" w14:textId="77777777" w:rsidR="00E31042" w:rsidRDefault="00E31042" w:rsidP="00564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37692"/>
    <w:multiLevelType w:val="hybridMultilevel"/>
    <w:tmpl w:val="5762AF3A"/>
    <w:lvl w:ilvl="0" w:tplc="502E5E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655B2"/>
    <w:multiLevelType w:val="hybridMultilevel"/>
    <w:tmpl w:val="9F5ABB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852F9"/>
    <w:multiLevelType w:val="hybridMultilevel"/>
    <w:tmpl w:val="8F80C3A0"/>
    <w:lvl w:ilvl="0" w:tplc="1390C0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35C79"/>
    <w:multiLevelType w:val="hybridMultilevel"/>
    <w:tmpl w:val="4B905794"/>
    <w:lvl w:ilvl="0" w:tplc="A39AB6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30"/>
    <w:rsid w:val="00001AF3"/>
    <w:rsid w:val="00027F76"/>
    <w:rsid w:val="0006169D"/>
    <w:rsid w:val="00191EE8"/>
    <w:rsid w:val="00194EBD"/>
    <w:rsid w:val="002F4C06"/>
    <w:rsid w:val="003230CD"/>
    <w:rsid w:val="00332F96"/>
    <w:rsid w:val="003438EA"/>
    <w:rsid w:val="003B0DA9"/>
    <w:rsid w:val="0040045F"/>
    <w:rsid w:val="00410A9A"/>
    <w:rsid w:val="00466BBD"/>
    <w:rsid w:val="00474234"/>
    <w:rsid w:val="004A600F"/>
    <w:rsid w:val="00564745"/>
    <w:rsid w:val="00586FE9"/>
    <w:rsid w:val="00736D92"/>
    <w:rsid w:val="009A16B9"/>
    <w:rsid w:val="009F358A"/>
    <w:rsid w:val="00A02876"/>
    <w:rsid w:val="00AB4896"/>
    <w:rsid w:val="00AE2F21"/>
    <w:rsid w:val="00BE4354"/>
    <w:rsid w:val="00CD5FCB"/>
    <w:rsid w:val="00D8303E"/>
    <w:rsid w:val="00DD3E6C"/>
    <w:rsid w:val="00E31042"/>
    <w:rsid w:val="00E61130"/>
    <w:rsid w:val="00E9374D"/>
    <w:rsid w:val="00ED212D"/>
    <w:rsid w:val="00F13E3F"/>
    <w:rsid w:val="00F23A7A"/>
    <w:rsid w:val="00F4572A"/>
    <w:rsid w:val="00F9539A"/>
    <w:rsid w:val="00FD46CD"/>
    <w:rsid w:val="00F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0B261"/>
  <w15:chartTrackingRefBased/>
  <w15:docId w15:val="{E00B07D1-1D9E-7E4D-80E2-CB7A1BAF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0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004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647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4745"/>
  </w:style>
  <w:style w:type="paragraph" w:styleId="Pieddepage">
    <w:name w:val="footer"/>
    <w:basedOn w:val="Normal"/>
    <w:link w:val="PieddepageCar"/>
    <w:uiPriority w:val="99"/>
    <w:unhideWhenUsed/>
    <w:rsid w:val="005647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4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2021-03-12T00:00:00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810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BLOCK</dc:creator>
  <cp:keywords/>
  <dc:description/>
  <cp:lastModifiedBy>Marianne BLOCK</cp:lastModifiedBy>
  <cp:revision>5</cp:revision>
  <dcterms:created xsi:type="dcterms:W3CDTF">2021-03-13T12:10:00Z</dcterms:created>
  <dcterms:modified xsi:type="dcterms:W3CDTF">2021-03-16T07:56:00Z</dcterms:modified>
</cp:coreProperties>
</file>