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33431" w14:textId="3FA6C29A" w:rsidR="00307E83" w:rsidRDefault="00032822">
      <w:r w:rsidRPr="00032822">
        <w:t xml:space="preserve">Extrait de mon agenda , semaine du </w:t>
      </w:r>
      <w:r>
        <w:t>25 janvier</w:t>
      </w:r>
    </w:p>
    <w:p w14:paraId="7B8464A2" w14:textId="2115A120" w:rsidR="00032822" w:rsidRDefault="00032822"/>
    <w:p w14:paraId="55D30F48" w14:textId="1D95E341" w:rsidR="00032822" w:rsidRDefault="00032822">
      <w:r>
        <w:t>26, tél</w:t>
      </w:r>
      <w:r w:rsidR="00593AEF">
        <w:t>é</w:t>
      </w:r>
      <w:r>
        <w:t xml:space="preserve">phone de Mme </w:t>
      </w:r>
      <w:r w:rsidR="00593AEF">
        <w:t xml:space="preserve">L </w:t>
      </w:r>
      <w:r>
        <w:t>, Référente de stage de S, Maison de jeunes</w:t>
      </w:r>
    </w:p>
    <w:p w14:paraId="343F9FD1" w14:textId="5E6B46B7" w:rsidR="00032822" w:rsidRDefault="00032822">
      <w:r>
        <w:t>« S. l’a contactée, il est en difficulté pour trouver sa place et du sens entre télétravail (</w:t>
      </w:r>
      <w:proofErr w:type="spellStart"/>
      <w:r>
        <w:t>visio</w:t>
      </w:r>
      <w:proofErr w:type="spellEnd"/>
      <w:r>
        <w:t xml:space="preserve"> conférences avec les jeunes) et visites en famille (ce n’est pas notre travail, mais l’athénée proche nous signale que les jeunes vont si mal qu’on essaye de les contacter comme cela…</w:t>
      </w:r>
      <w:r w:rsidR="002345FE">
        <w:t xml:space="preserve"> </w:t>
      </w:r>
      <w:r>
        <w:t xml:space="preserve">) </w:t>
      </w:r>
    </w:p>
    <w:p w14:paraId="1AA1D105" w14:textId="42B96C7A" w:rsidR="00032822" w:rsidRDefault="00032822">
      <w:r>
        <w:t xml:space="preserve">27, visite de stage, </w:t>
      </w:r>
      <w:proofErr w:type="spellStart"/>
      <w:r>
        <w:t>asbl</w:t>
      </w:r>
      <w:proofErr w:type="spellEnd"/>
      <w:r>
        <w:t xml:space="preserve"> </w:t>
      </w:r>
      <w:r w:rsidR="002345FE">
        <w:t xml:space="preserve">à </w:t>
      </w:r>
      <w:r>
        <w:t>dimension sport</w:t>
      </w:r>
      <w:r w:rsidR="002345FE">
        <w:t>ive</w:t>
      </w:r>
      <w:r>
        <w:t xml:space="preserve"> , activité cirque, tout bien ! la stagiaire va bien, merci, </w:t>
      </w:r>
      <w:r w:rsidR="002345FE">
        <w:t xml:space="preserve">… mais </w:t>
      </w:r>
      <w:r>
        <w:t xml:space="preserve">son référent est en </w:t>
      </w:r>
      <w:r w:rsidR="002345FE">
        <w:t>chômage</w:t>
      </w:r>
      <w:r>
        <w:t xml:space="preserve"> à 4/5 temps</w:t>
      </w:r>
    </w:p>
    <w:p w14:paraId="3FE642A6" w14:textId="7C8AA686" w:rsidR="00032822" w:rsidRDefault="00032822">
      <w:r>
        <w:t>(les adolescents ne peuvent plus participer, on craint que les enfants ne soient amenés dès la semaine prochaine à choisir une seule activité…là aussi on jongle !)</w:t>
      </w:r>
    </w:p>
    <w:p w14:paraId="6CC77C15" w14:textId="7FBAECFD" w:rsidR="00032822" w:rsidRDefault="00032822">
      <w:r>
        <w:t xml:space="preserve">28, </w:t>
      </w:r>
      <w:r w:rsidR="002345FE">
        <w:t xml:space="preserve">visite au </w:t>
      </w:r>
      <w:r>
        <w:t xml:space="preserve">musée , la stagiaire va bien, merci, lieu magnifique, mais le musée tourne au ralenti, des visites virtuelles portent peu de sens, et </w:t>
      </w:r>
      <w:r w:rsidR="002345FE">
        <w:t xml:space="preserve">… </w:t>
      </w:r>
      <w:r>
        <w:t xml:space="preserve">pour les perspectives du monde d’après ? Certificat médical et </w:t>
      </w:r>
      <w:proofErr w:type="spellStart"/>
      <w:r>
        <w:t>burn</w:t>
      </w:r>
      <w:proofErr w:type="spellEnd"/>
      <w:r>
        <w:t xml:space="preserve"> out</w:t>
      </w:r>
      <w:r w:rsidR="002345FE">
        <w:t xml:space="preserve"> à partir de demain, parce que « aujourd’hui, vous veniez »</w:t>
      </w:r>
      <w:r>
        <w:t> !</w:t>
      </w:r>
    </w:p>
    <w:p w14:paraId="71FF0614" w14:textId="77777777" w:rsidR="002345FE" w:rsidRDefault="00032822">
      <w:r>
        <w:t xml:space="preserve">28, encore, Maison de repos, la stagiaire va bien, </w:t>
      </w:r>
      <w:r w:rsidR="00593AEF">
        <w:t xml:space="preserve">merci </w:t>
      </w:r>
      <w:r>
        <w:t xml:space="preserve">mais </w:t>
      </w:r>
      <w:r w:rsidR="002345FE">
        <w:t xml:space="preserve">les 2 </w:t>
      </w:r>
      <w:r>
        <w:t xml:space="preserve">référents </w:t>
      </w:r>
      <w:r w:rsidR="002345FE">
        <w:t xml:space="preserve">oscillent </w:t>
      </w:r>
      <w:r>
        <w:t>en</w:t>
      </w:r>
      <w:r w:rsidR="00593AEF">
        <w:t>tre</w:t>
      </w:r>
      <w:r>
        <w:t xml:space="preserve"> colère</w:t>
      </w:r>
      <w:r w:rsidR="00593AEF">
        <w:t xml:space="preserve"> et deuil</w:t>
      </w:r>
      <w:r>
        <w:t xml:space="preserve">, </w:t>
      </w:r>
      <w:r w:rsidR="00593AEF">
        <w:t xml:space="preserve">¼ </w:t>
      </w:r>
      <w:r>
        <w:t xml:space="preserve">de la population décédée </w:t>
      </w:r>
      <w:r w:rsidR="00593AEF">
        <w:t>en avril …</w:t>
      </w:r>
      <w:r w:rsidR="002345FE">
        <w:t xml:space="preserve"> </w:t>
      </w:r>
    </w:p>
    <w:p w14:paraId="7002C852" w14:textId="284FE58A" w:rsidR="00032822" w:rsidRDefault="002345FE">
      <w:r>
        <w:t>Et si vous pouviez vous désinfecter les main et former le code à l’envers pour sortir, vous avez bien noté votre nom et l’heure, dans le carnet à l’accueil ?</w:t>
      </w:r>
    </w:p>
    <w:p w14:paraId="3CA30A0C" w14:textId="765F0AF3" w:rsidR="00593AEF" w:rsidRDefault="00593AEF">
      <w:r>
        <w:t xml:space="preserve">29, service jeunesse, administration, </w:t>
      </w:r>
      <w:r w:rsidR="002345FE">
        <w:t xml:space="preserve">nombreuses </w:t>
      </w:r>
      <w:r>
        <w:t xml:space="preserve">activités au programme, … </w:t>
      </w:r>
      <w:r w:rsidR="002345FE">
        <w:t xml:space="preserve">Ouf ! Mais </w:t>
      </w:r>
      <w:r>
        <w:t>quand je dis « vous m’apparaissez comme la référente la + en forme , parmi ceux que j’ai rencontrés cette semaine, elle me répond : « ha ! mais je suis désespérée, mais il faut bien qu</w:t>
      </w:r>
      <w:r w:rsidR="002345FE">
        <w:t>’</w:t>
      </w:r>
      <w:r>
        <w:t>on fasse quelque chose… »</w:t>
      </w:r>
    </w:p>
    <w:p w14:paraId="01A40D19" w14:textId="63F53974" w:rsidR="00593AEF" w:rsidRDefault="00593AEF">
      <w:proofErr w:type="spellStart"/>
      <w:r>
        <w:t>Ha</w:t>
      </w:r>
      <w:proofErr w:type="spellEnd"/>
      <w:r>
        <w:t xml:space="preserve"> oui, l’après-midi, je vais (avec ma lampe bleue posée sur le capot) à la MJ mentionnée le 26… et je reviens  avec cette question « comment faire pour rencontrer l’autre, l’adolescent, derrière un </w:t>
      </w:r>
      <w:r>
        <w:t>masque</w:t>
      </w:r>
      <w:r>
        <w:t>, un écran, ou dans sa famille, … » « </w:t>
      </w:r>
      <w:r w:rsidR="002345FE">
        <w:t xml:space="preserve">Nous avons </w:t>
      </w:r>
      <w:r>
        <w:t xml:space="preserve">3 jours pour répondre à la question » </w:t>
      </w:r>
    </w:p>
    <w:p w14:paraId="51A9F0AE" w14:textId="7F831F5F" w:rsidR="002345FE" w:rsidRDefault="002345FE"/>
    <w:p w14:paraId="64576962" w14:textId="41229CE6" w:rsidR="002345FE" w:rsidRDefault="002345FE">
      <w:r>
        <w:t>Je vous passe les 3 étudiants (sur les 13 de mon groupe) qui ont déjà dû changer de lieu de stage ? Oui, je passe !</w:t>
      </w:r>
    </w:p>
    <w:p w14:paraId="67E9E81D" w14:textId="137A8218" w:rsidR="002345FE" w:rsidRDefault="002345FE"/>
    <w:p w14:paraId="5DDD993A" w14:textId="2CF20A9E" w:rsidR="002345FE" w:rsidRDefault="002345FE">
      <w:r>
        <w:t xml:space="preserve">Allez bon </w:t>
      </w:r>
      <w:proofErr w:type="spellStart"/>
      <w:r>
        <w:t>we</w:t>
      </w:r>
      <w:proofErr w:type="spellEnd"/>
      <w:r>
        <w:t xml:space="preserve"> et bien le bonjour à Madame </w:t>
      </w:r>
      <w:proofErr w:type="spellStart"/>
      <w:r>
        <w:t>Glatigny</w:t>
      </w:r>
      <w:proofErr w:type="spellEnd"/>
      <w:r>
        <w:t> !</w:t>
      </w:r>
    </w:p>
    <w:p w14:paraId="5C8E23B1" w14:textId="53FC2467" w:rsidR="002345FE" w:rsidRDefault="002345FE"/>
    <w:p w14:paraId="0B0D5ADD" w14:textId="77777777" w:rsidR="002345FE" w:rsidRDefault="002345FE"/>
    <w:p w14:paraId="5A076FFE" w14:textId="6A60559D" w:rsidR="002345FE" w:rsidRDefault="002345FE"/>
    <w:p w14:paraId="0CC148EC" w14:textId="77777777" w:rsidR="002345FE" w:rsidRDefault="002345FE"/>
    <w:p w14:paraId="5A5733CE" w14:textId="77777777" w:rsidR="002345FE" w:rsidRDefault="002345FE"/>
    <w:p w14:paraId="71224C3E" w14:textId="4BD3DEEF" w:rsidR="00593AEF" w:rsidRDefault="00593AEF"/>
    <w:p w14:paraId="1A1C4CC5" w14:textId="77777777" w:rsidR="00593AEF" w:rsidRPr="00032822" w:rsidRDefault="00593AEF"/>
    <w:sectPr w:rsidR="00593AEF" w:rsidRPr="00032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22"/>
    <w:rsid w:val="00032822"/>
    <w:rsid w:val="002345FE"/>
    <w:rsid w:val="00272BE7"/>
    <w:rsid w:val="00332F96"/>
    <w:rsid w:val="00593AEF"/>
    <w:rsid w:val="00DD3E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81883DE"/>
  <w15:chartTrackingRefBased/>
  <w15:docId w15:val="{2B05C16F-EA32-DC4B-BDC6-66774D4B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319</Words>
  <Characters>1757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2021-01-29T15:20:00Z</dcterms:created>
  <dcterms:modified xsi:type="dcterms:W3CDTF">2021-01-29T15:52:00Z</dcterms:modified>
</cp:coreProperties>
</file>