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FC4F" w14:textId="4DC2BD2E" w:rsidR="007E3ACA" w:rsidRDefault="007E3ACA"/>
    <w:p w14:paraId="5AFD2E03" w14:textId="66FACF50" w:rsidR="007E3AC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7E3ACA">
        <w:rPr>
          <w:rFonts w:eastAsia="Times New Roman" w:cstheme="minorHAnsi"/>
          <w:color w:val="1B1B1B"/>
          <w:kern w:val="36"/>
          <w:lang w:eastAsia="fr-FR"/>
        </w:rPr>
        <w:t xml:space="preserve">Vacances de Noël :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la </w:t>
      </w:r>
      <w:r w:rsidRPr="007E3ACA">
        <w:rPr>
          <w:rFonts w:eastAsia="Times New Roman" w:cstheme="minorHAnsi"/>
          <w:color w:val="1B1B1B"/>
          <w:kern w:val="36"/>
          <w:lang w:eastAsia="fr-FR"/>
        </w:rPr>
        <w:t xml:space="preserve">fermeture anticipée des écoles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primaires et maternelles posent plein de questions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>…</w:t>
      </w:r>
    </w:p>
    <w:p w14:paraId="3EF02AA5" w14:textId="77777777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2C02772F" w14:textId="2E21A262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Le Collectif Créer, en accord avec la Direction du département Social, Roland </w:t>
      </w:r>
      <w:proofErr w:type="spellStart"/>
      <w:r w:rsidRPr="00F31BBA">
        <w:rPr>
          <w:rFonts w:eastAsia="Times New Roman" w:cstheme="minorHAnsi"/>
          <w:color w:val="1B1B1B"/>
          <w:kern w:val="36"/>
          <w:lang w:eastAsia="fr-FR"/>
        </w:rPr>
        <w:t>Schmetz</w:t>
      </w:r>
      <w:proofErr w:type="spellEnd"/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propose une réponse aux parents -collègues ou étudiants de l’ESAS et pourquoi pas de </w:t>
      </w:r>
      <w:proofErr w:type="spellStart"/>
      <w:r w:rsidRPr="00F31BBA">
        <w:rPr>
          <w:rFonts w:eastAsia="Times New Roman" w:cstheme="minorHAnsi"/>
          <w:color w:val="1B1B1B"/>
          <w:kern w:val="36"/>
          <w:lang w:eastAsia="fr-FR"/>
        </w:rPr>
        <w:t>Helmo</w:t>
      </w:r>
      <w:proofErr w:type="spellEnd"/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…</w:t>
      </w:r>
    </w:p>
    <w:p w14:paraId="31585229" w14:textId="4C3266C6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Nous nous proposons d’accueillir vos jeunes enfants en matinée, à l’ESAS, 60 rue d’</w:t>
      </w:r>
      <w:proofErr w:type="spellStart"/>
      <w:r w:rsidRPr="00F31BBA">
        <w:rPr>
          <w:rFonts w:eastAsia="Times New Roman" w:cstheme="minorHAnsi"/>
          <w:color w:val="1B1B1B"/>
          <w:kern w:val="36"/>
          <w:lang w:eastAsia="fr-FR"/>
        </w:rPr>
        <w:t>Harscamp</w:t>
      </w:r>
      <w:proofErr w:type="spellEnd"/>
      <w:r w:rsidR="00F31BBA" w:rsidRPr="00F31BBA">
        <w:rPr>
          <w:rFonts w:eastAsia="Times New Roman" w:cstheme="minorHAnsi"/>
          <w:color w:val="1B1B1B"/>
          <w:kern w:val="36"/>
          <w:lang w:eastAsia="fr-FR"/>
        </w:rPr>
        <w:t>,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4020 Liège , de lundi 20 à jeudi 23 décembre 2021,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en matinée,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de 8h20 à 12.30, accueil au S111 (1</w:t>
      </w:r>
      <w:r w:rsidRPr="00F31BBA">
        <w:rPr>
          <w:rFonts w:eastAsia="Times New Roman" w:cstheme="minorHAnsi"/>
          <w:color w:val="1B1B1B"/>
          <w:kern w:val="36"/>
          <w:vertAlign w:val="superscript"/>
          <w:lang w:eastAsia="fr-FR"/>
        </w:rPr>
        <w:t>er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étage)</w:t>
      </w:r>
    </w:p>
    <w:p w14:paraId="28E36387" w14:textId="362DD341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Une équipe de profs, leurs grands enfants et quelques étudiants  volontaires acceptent de les accueillir le mieux possible, 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 xml:space="preserve">et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d’organiser avec eux des jeux et activités artistiques diverses… La proposition est artisanale mais néanmoins sécure  !</w:t>
      </w:r>
    </w:p>
    <w:p w14:paraId="3CBACFE3" w14:textId="3F37F98A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Si vous êtes intéressés, inscription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>,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 la veille 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 xml:space="preserve">au + tard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au tél</w:t>
      </w:r>
      <w:r w:rsidR="00F31BBA">
        <w:rPr>
          <w:rFonts w:eastAsia="Times New Roman" w:cstheme="minorHAnsi"/>
          <w:color w:val="1B1B1B"/>
          <w:kern w:val="36"/>
          <w:lang w:eastAsia="fr-FR"/>
        </w:rPr>
        <w:t>.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0497 45 45 55 </w:t>
      </w:r>
      <w:r w:rsidR="00F31BBA">
        <w:rPr>
          <w:rFonts w:eastAsia="Times New Roman" w:cstheme="minorHAnsi"/>
          <w:color w:val="1B1B1B"/>
          <w:kern w:val="36"/>
          <w:lang w:eastAsia="fr-FR"/>
        </w:rPr>
        <w:t xml:space="preserve">de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Marianne Block (</w:t>
      </w:r>
      <w:r w:rsidR="00F31BBA" w:rsidRPr="00F31BBA">
        <w:rPr>
          <w:rFonts w:eastAsia="Times New Roman" w:cstheme="minorHAnsi"/>
          <w:color w:val="1B1B1B"/>
          <w:kern w:val="36"/>
          <w:lang w:eastAsia="fr-FR"/>
        </w:rPr>
        <w:t xml:space="preserve">de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préférence par SMS) avec les nom et prénom des enfants, et leur âge, + le mode d’emploi (si jamais ;) et toutes précautions éventuelles. </w:t>
      </w:r>
    </w:p>
    <w:p w14:paraId="38B7D913" w14:textId="0C3F2C5B" w:rsidR="007E3AC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PS Même si 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 xml:space="preserve"> vous n’avez pas d’enfants, (</w:t>
      </w:r>
      <w:r>
        <w:rPr>
          <w:rFonts w:eastAsia="Times New Roman" w:cstheme="minorHAnsi"/>
          <w:color w:val="1B1B1B"/>
          <w:kern w:val="36"/>
          <w:lang w:eastAsia="fr-FR"/>
        </w:rPr>
        <w:t>et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 xml:space="preserve">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mêm</w:t>
      </w:r>
      <w:r>
        <w:rPr>
          <w:rFonts w:eastAsia="Times New Roman" w:cstheme="minorHAnsi"/>
          <w:color w:val="1B1B1B"/>
          <w:kern w:val="36"/>
          <w:lang w:eastAsia="fr-FR"/>
        </w:rPr>
        <w:t>e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si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 xml:space="preserve"> vous en avez) mais aussi de l’énergie et du temps , vous pouvez 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aussi </w:t>
      </w:r>
      <w:r w:rsidR="007E3ACA" w:rsidRPr="00F31BBA">
        <w:rPr>
          <w:rFonts w:eastAsia="Times New Roman" w:cstheme="minorHAnsi"/>
          <w:color w:val="1B1B1B"/>
          <w:kern w:val="36"/>
          <w:lang w:eastAsia="fr-FR"/>
        </w:rPr>
        <w:t>faire offre !</w:t>
      </w:r>
    </w:p>
    <w:p w14:paraId="6B5FCD55" w14:textId="72C1D76C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A bientôt </w:t>
      </w:r>
      <w:r>
        <w:rPr>
          <w:rFonts w:eastAsia="Times New Roman" w:cstheme="minorHAnsi"/>
          <w:color w:val="1B1B1B"/>
          <w:kern w:val="36"/>
          <w:lang w:eastAsia="fr-FR"/>
        </w:rPr>
        <w:t xml:space="preserve">, </w:t>
      </w:r>
      <w:r w:rsidRPr="00F31BBA">
        <w:rPr>
          <w:rFonts w:eastAsia="Times New Roman" w:cstheme="minorHAnsi"/>
          <w:color w:val="1B1B1B"/>
          <w:kern w:val="36"/>
          <w:lang w:eastAsia="fr-FR"/>
        </w:rPr>
        <w:t>pour d’autres aventures,</w:t>
      </w:r>
      <w:r>
        <w:rPr>
          <w:rFonts w:eastAsia="Times New Roman" w:cstheme="minorHAnsi"/>
          <w:color w:val="1B1B1B"/>
          <w:kern w:val="36"/>
          <w:lang w:eastAsia="fr-FR"/>
        </w:rPr>
        <w:t>…</w:t>
      </w:r>
      <w:r w:rsidRPr="00F31BBA">
        <w:rPr>
          <w:rFonts w:eastAsia="Times New Roman" w:cstheme="minorHAnsi"/>
          <w:color w:val="1B1B1B"/>
          <w:kern w:val="36"/>
          <w:lang w:eastAsia="fr-FR"/>
        </w:rPr>
        <w:t xml:space="preserve"> </w:t>
      </w:r>
    </w:p>
    <w:p w14:paraId="734C8F44" w14:textId="77777777" w:rsid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6C2F266A" w14:textId="6E955E38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  <w:r w:rsidRPr="00F31BBA">
        <w:rPr>
          <w:rFonts w:eastAsia="Times New Roman" w:cstheme="minorHAnsi"/>
          <w:color w:val="1B1B1B"/>
          <w:kern w:val="36"/>
          <w:lang w:eastAsia="fr-FR"/>
        </w:rPr>
        <w:t>Marianne Block, pour le collectif Créer</w:t>
      </w:r>
    </w:p>
    <w:p w14:paraId="50FDBBC1" w14:textId="77777777" w:rsidR="00F31BBA" w:rsidRPr="00F31BBA" w:rsidRDefault="00F31BB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71CBF70A" w14:textId="77777777" w:rsidR="007E3ACA" w:rsidRPr="00F31BB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515330BF" w14:textId="77777777" w:rsidR="007E3ACA" w:rsidRPr="007E3ACA" w:rsidRDefault="007E3ACA" w:rsidP="007E3ACA">
      <w:pPr>
        <w:shd w:val="clear" w:color="auto" w:fill="FFFFFF"/>
        <w:spacing w:after="225"/>
        <w:outlineLvl w:val="0"/>
        <w:rPr>
          <w:rFonts w:eastAsia="Times New Roman" w:cstheme="minorHAnsi"/>
          <w:color w:val="1B1B1B"/>
          <w:kern w:val="36"/>
          <w:lang w:eastAsia="fr-FR"/>
        </w:rPr>
      </w:pPr>
    </w:p>
    <w:p w14:paraId="42E07783" w14:textId="36E81453" w:rsidR="007E3ACA" w:rsidRPr="00F31BBA" w:rsidRDefault="007E3ACA">
      <w:pPr>
        <w:rPr>
          <w:rFonts w:cstheme="minorHAnsi"/>
        </w:rPr>
      </w:pPr>
    </w:p>
    <w:sectPr w:rsidR="007E3ACA" w:rsidRPr="00F3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CA"/>
    <w:rsid w:val="00332F96"/>
    <w:rsid w:val="007E3ACA"/>
    <w:rsid w:val="00A45B83"/>
    <w:rsid w:val="00DD3E6C"/>
    <w:rsid w:val="00F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97440"/>
  <w15:chartTrackingRefBased/>
  <w15:docId w15:val="{5AB81340-F57F-BF49-8280-63E1D9C4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E3A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AC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1</cp:revision>
  <dcterms:created xsi:type="dcterms:W3CDTF">2021-12-15T15:52:00Z</dcterms:created>
  <dcterms:modified xsi:type="dcterms:W3CDTF">2021-12-15T16:19:00Z</dcterms:modified>
</cp:coreProperties>
</file>