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C66FD" w14:textId="6CBF76CE" w:rsidR="00E87472" w:rsidRPr="0010600F" w:rsidRDefault="00EA2B93" w:rsidP="002B292B">
      <w:pPr>
        <w:pStyle w:val="Titre1"/>
        <w:spacing w:line="360" w:lineRule="auto"/>
        <w:jc w:val="center"/>
        <w:rPr>
          <w:lang w:val="fr-BE"/>
        </w:rPr>
      </w:pPr>
      <w:r w:rsidRPr="0010600F">
        <w:rPr>
          <w:lang w:val="fr-BE"/>
        </w:rPr>
        <w:t>Vernipassage PV 6 Mai 2021:</w:t>
      </w:r>
    </w:p>
    <w:p w14:paraId="1699D977" w14:textId="326DCCE9" w:rsidR="0010600F" w:rsidRDefault="0010600F" w:rsidP="0010600F">
      <w:r>
        <w:t xml:space="preserve">Présents : </w:t>
      </w:r>
      <w:r>
        <w:t>Marie, Béa</w:t>
      </w:r>
      <w:r>
        <w:t>trice et 2 collègues du Miroir</w:t>
      </w:r>
      <w:r>
        <w:t>, Mathurin , Anouck</w:t>
      </w:r>
      <w:r>
        <w:t xml:space="preserve"> (présidente)</w:t>
      </w:r>
      <w:r>
        <w:t xml:space="preserve"> , </w:t>
      </w:r>
      <w:r w:rsidR="00D61BB3">
        <w:t>El</w:t>
      </w:r>
      <w:r>
        <w:t>oïse</w:t>
      </w:r>
      <w:r w:rsidR="00D61BB3">
        <w:t xml:space="preserve"> 5PV part.1)</w:t>
      </w:r>
      <w:r>
        <w:t xml:space="preserve">, Marianne </w:t>
      </w:r>
      <w:r w:rsidR="00D61BB3">
        <w:t xml:space="preserve"> (PV part.2)</w:t>
      </w:r>
      <w:r>
        <w:t>, Natacha,  Lahcen , Cilou</w:t>
      </w:r>
    </w:p>
    <w:p w14:paraId="1C8529AA" w14:textId="3B9C0F29" w:rsidR="00EA2B93" w:rsidRPr="0010600F" w:rsidRDefault="00EA2B93" w:rsidP="002B292B">
      <w:pPr>
        <w:spacing w:line="360" w:lineRule="auto"/>
      </w:pPr>
    </w:p>
    <w:p w14:paraId="6CFE7EC5" w14:textId="6AEA75CC" w:rsidR="00EA2B93" w:rsidRPr="00EA2B93" w:rsidRDefault="00EA2B93" w:rsidP="002B292B">
      <w:pPr>
        <w:pStyle w:val="Titre2"/>
        <w:pBdr>
          <w:top w:val="single" w:sz="4" w:space="1" w:color="auto"/>
          <w:left w:val="single" w:sz="4" w:space="4" w:color="auto"/>
          <w:bottom w:val="single" w:sz="4" w:space="1" w:color="auto"/>
          <w:right w:val="single" w:sz="4" w:space="4" w:color="auto"/>
        </w:pBdr>
        <w:spacing w:line="360" w:lineRule="auto"/>
      </w:pPr>
      <w:r w:rsidRPr="00EA2B93">
        <w:t xml:space="preserve">Inscription : </w:t>
      </w:r>
    </w:p>
    <w:p w14:paraId="221D7832" w14:textId="626BDBCD" w:rsidR="00EA2B93" w:rsidRDefault="00EA2B93" w:rsidP="002B292B">
      <w:pPr>
        <w:pStyle w:val="Paragraphedeliste"/>
        <w:numPr>
          <w:ilvl w:val="0"/>
          <w:numId w:val="1"/>
        </w:numPr>
        <w:spacing w:line="360" w:lineRule="auto"/>
      </w:pPr>
      <w:r>
        <w:t xml:space="preserve">Le mail </w:t>
      </w:r>
      <w:r w:rsidR="0010600F">
        <w:t xml:space="preserve">arrive </w:t>
      </w:r>
      <w:r>
        <w:t>dans les boites mails</w:t>
      </w:r>
      <w:r w:rsidR="0010600F">
        <w:t xml:space="preserve"> helmo esas </w:t>
      </w:r>
      <w:r w:rsidR="0010600F" w:rsidRPr="00D61BB3">
        <w:rPr>
          <w:highlight w:val="yellow"/>
        </w:rPr>
        <w:t>à 16h47</w:t>
      </w:r>
    </w:p>
    <w:p w14:paraId="0431821B" w14:textId="3065875A" w:rsidR="00EA2B93" w:rsidRDefault="00EA2B93" w:rsidP="002B292B">
      <w:pPr>
        <w:pStyle w:val="Paragraphedeliste"/>
        <w:numPr>
          <w:ilvl w:val="0"/>
          <w:numId w:val="1"/>
        </w:numPr>
        <w:spacing w:line="360" w:lineRule="auto"/>
      </w:pPr>
      <w:r>
        <w:t>Attention à ne pas envoyer le mail à tout HELMo, nos contacts doivent être des contacts privilégiés (fait à titre personnel)</w:t>
      </w:r>
    </w:p>
    <w:p w14:paraId="3FB61483" w14:textId="3ACB5D55" w:rsidR="00EA2B93" w:rsidRDefault="00EA2B93" w:rsidP="002B292B">
      <w:pPr>
        <w:pStyle w:val="Paragraphedeliste"/>
        <w:numPr>
          <w:ilvl w:val="0"/>
          <w:numId w:val="1"/>
        </w:numPr>
        <w:spacing w:line="360" w:lineRule="auto"/>
      </w:pPr>
      <w:r>
        <w:t xml:space="preserve">CSC pas contente donc faire attention et être discret quant au verni passage. </w:t>
      </w:r>
    </w:p>
    <w:p w14:paraId="2EB46D98" w14:textId="2A5657F1" w:rsidR="00EA2B93" w:rsidRPr="00375EC2" w:rsidRDefault="00EA2B93" w:rsidP="002B292B">
      <w:pPr>
        <w:pStyle w:val="Paragraphedeliste"/>
        <w:numPr>
          <w:ilvl w:val="0"/>
          <w:numId w:val="1"/>
        </w:numPr>
        <w:spacing w:line="360" w:lineRule="auto"/>
        <w:rPr>
          <w:b/>
          <w:bCs/>
          <w:i/>
          <w:iCs/>
        </w:rPr>
      </w:pPr>
      <w:r w:rsidRPr="00375EC2">
        <w:rPr>
          <w:b/>
          <w:bCs/>
          <w:i/>
          <w:iCs/>
        </w:rPr>
        <w:t xml:space="preserve">Prévenir </w:t>
      </w:r>
      <w:r w:rsidR="0010600F">
        <w:rPr>
          <w:b/>
          <w:bCs/>
          <w:i/>
          <w:iCs/>
        </w:rPr>
        <w:t xml:space="preserve">le syndicat </w:t>
      </w:r>
      <w:r w:rsidRPr="00375EC2">
        <w:rPr>
          <w:b/>
          <w:bCs/>
          <w:i/>
          <w:iCs/>
        </w:rPr>
        <w:t>serait-ce une bonne solution pour ne pas se faire stopper dans le projet ?</w:t>
      </w:r>
    </w:p>
    <w:p w14:paraId="5B8A3225" w14:textId="3A28F844" w:rsidR="00EA2B93" w:rsidRPr="00EA2B93" w:rsidRDefault="00EA2B93" w:rsidP="002B292B">
      <w:pPr>
        <w:pStyle w:val="Paragraphedeliste"/>
        <w:numPr>
          <w:ilvl w:val="0"/>
          <w:numId w:val="2"/>
        </w:numPr>
        <w:spacing w:line="360" w:lineRule="auto"/>
        <w:rPr>
          <w:i/>
          <w:iCs/>
        </w:rPr>
      </w:pPr>
      <w:r w:rsidRPr="00EA2B93">
        <w:rPr>
          <w:i/>
          <w:iCs/>
        </w:rPr>
        <w:t xml:space="preserve"> </w:t>
      </w:r>
      <w:r w:rsidRPr="00EA2B93">
        <w:t xml:space="preserve">Choix conscient de s’inscrire ou non au verni passage, donc pas besoin de se </w:t>
      </w:r>
      <w:r w:rsidR="0010600F">
        <w:t>« </w:t>
      </w:r>
      <w:r w:rsidRPr="00EA2B93">
        <w:t>cacher du syndicat </w:t>
      </w:r>
      <w:r w:rsidR="0010600F">
        <w:t>« </w:t>
      </w:r>
      <w:r w:rsidRPr="00EA2B93">
        <w:t>?</w:t>
      </w:r>
    </w:p>
    <w:p w14:paraId="3BBA7355" w14:textId="4672ECFB" w:rsidR="00EA2B93" w:rsidRPr="00536A72" w:rsidRDefault="00EA2B93" w:rsidP="002B292B">
      <w:pPr>
        <w:pStyle w:val="Paragraphedeliste"/>
        <w:numPr>
          <w:ilvl w:val="0"/>
          <w:numId w:val="2"/>
        </w:numPr>
        <w:spacing w:line="360" w:lineRule="auto"/>
      </w:pPr>
      <w:r w:rsidRPr="00EA2B93">
        <w:t xml:space="preserve"> 11/05 : Prévenir du verni passage au </w:t>
      </w:r>
      <w:r w:rsidRPr="00536A72">
        <w:t xml:space="preserve">CPPT ? Le proposer à Salim Megherbi </w:t>
      </w:r>
      <w:r w:rsidR="00536A72" w:rsidRPr="00536A72">
        <w:t xml:space="preserve">/ Roland Schmetz </w:t>
      </w:r>
      <w:r w:rsidR="0010600F">
        <w:t>(Marianne)</w:t>
      </w:r>
    </w:p>
    <w:p w14:paraId="20C94537" w14:textId="77777777" w:rsidR="00536A72" w:rsidRDefault="00536A72" w:rsidP="002B292B">
      <w:pPr>
        <w:pStyle w:val="Paragraphedeliste"/>
        <w:numPr>
          <w:ilvl w:val="0"/>
          <w:numId w:val="2"/>
        </w:numPr>
        <w:spacing w:line="360" w:lineRule="auto"/>
      </w:pPr>
      <w:r w:rsidRPr="00536A72">
        <w:t xml:space="preserve">Ce n’est pas la même configuration que les journées portes ouvertes, </w:t>
      </w:r>
    </w:p>
    <w:p w14:paraId="62B651BA" w14:textId="347356A6" w:rsidR="00EA2B93" w:rsidRDefault="00536A72" w:rsidP="002B292B">
      <w:pPr>
        <w:pStyle w:val="Paragraphedeliste"/>
        <w:numPr>
          <w:ilvl w:val="0"/>
          <w:numId w:val="2"/>
        </w:numPr>
        <w:spacing w:line="360" w:lineRule="auto"/>
      </w:pPr>
      <w:r>
        <w:t>« V</w:t>
      </w:r>
      <w:r w:rsidRPr="00536A72">
        <w:t>anter</w:t>
      </w:r>
      <w:r>
        <w:t> »</w:t>
      </w:r>
      <w:r w:rsidRPr="00536A72">
        <w:t xml:space="preserve"> les bienfaits de l’action pour le bien-être au travail, balises sanitaires prévues, etc.… asseoir l’interet de connaitre l’impact de la démarche </w:t>
      </w:r>
      <w:r w:rsidR="0010600F">
        <w:t>s</w:t>
      </w:r>
      <w:r w:rsidRPr="00536A72">
        <w:t xml:space="preserve">ans pour autant accueillir tout le monde (accès réduits, car sur inscriptions). </w:t>
      </w:r>
    </w:p>
    <w:p w14:paraId="4B1A95FD" w14:textId="77777777" w:rsidR="00536A72" w:rsidRDefault="00536A72" w:rsidP="002B292B">
      <w:pPr>
        <w:pStyle w:val="Paragraphedeliste"/>
        <w:numPr>
          <w:ilvl w:val="0"/>
          <w:numId w:val="2"/>
        </w:numPr>
        <w:spacing w:line="360" w:lineRule="auto"/>
      </w:pPr>
      <w:r>
        <w:t xml:space="preserve">Partage de pratiques : on vit avec le COVID et les mesures sanitaires, comment font les différentes organisations ? Ouverture et vertus pédagogique. </w:t>
      </w:r>
    </w:p>
    <w:p w14:paraId="4C9FB342" w14:textId="61533F09" w:rsidR="00536A72" w:rsidRDefault="00536A72" w:rsidP="002B292B">
      <w:pPr>
        <w:pStyle w:val="Paragraphedeliste"/>
        <w:numPr>
          <w:ilvl w:val="0"/>
          <w:numId w:val="2"/>
        </w:numPr>
        <w:spacing w:line="360" w:lineRule="auto"/>
      </w:pPr>
      <w:r>
        <w:t xml:space="preserve">Cilou Nihon souhaite avoir accès aux inscriptions. </w:t>
      </w:r>
    </w:p>
    <w:p w14:paraId="2C34F90E" w14:textId="2FFFA23B" w:rsidR="00536A72" w:rsidRDefault="00536A72" w:rsidP="002B292B">
      <w:pPr>
        <w:pStyle w:val="Paragraphedeliste"/>
        <w:spacing w:line="360" w:lineRule="auto"/>
        <w:ind w:left="1080"/>
      </w:pPr>
    </w:p>
    <w:p w14:paraId="7CFF8BA5" w14:textId="77777777" w:rsidR="00FE7722" w:rsidRPr="00536A72" w:rsidRDefault="00FE7722" w:rsidP="002B292B">
      <w:pPr>
        <w:pStyle w:val="Paragraphedeliste"/>
        <w:spacing w:line="360" w:lineRule="auto"/>
        <w:ind w:left="1080"/>
      </w:pPr>
    </w:p>
    <w:p w14:paraId="252544CF" w14:textId="42E9019F" w:rsidR="00EA2B93" w:rsidRPr="00536A72" w:rsidRDefault="00EA2B93" w:rsidP="002B292B">
      <w:pPr>
        <w:pStyle w:val="Titre2"/>
        <w:pBdr>
          <w:top w:val="single" w:sz="4" w:space="1" w:color="auto"/>
          <w:left w:val="single" w:sz="4" w:space="4" w:color="auto"/>
          <w:bottom w:val="single" w:sz="4" w:space="1" w:color="auto"/>
          <w:right w:val="single" w:sz="4" w:space="4" w:color="auto"/>
        </w:pBdr>
        <w:spacing w:line="360" w:lineRule="auto"/>
      </w:pPr>
      <w:r w:rsidRPr="00536A72">
        <w:t xml:space="preserve">Organisation catering : </w:t>
      </w:r>
    </w:p>
    <w:p w14:paraId="01754921" w14:textId="14CE8A56" w:rsidR="00536A72" w:rsidRDefault="00536A72" w:rsidP="002B292B">
      <w:pPr>
        <w:pStyle w:val="Paragraphedeliste"/>
        <w:numPr>
          <w:ilvl w:val="0"/>
          <w:numId w:val="1"/>
        </w:numPr>
        <w:spacing w:line="360" w:lineRule="auto"/>
      </w:pPr>
      <w:r w:rsidRPr="00375EC2">
        <w:rPr>
          <w:b/>
          <w:bCs/>
        </w:rPr>
        <w:t>Clarifier le nombre d’étudiants :</w:t>
      </w:r>
      <w:r>
        <w:t xml:space="preserve"> l’idée est qu’il y ait 6 étudiants : </w:t>
      </w:r>
    </w:p>
    <w:p w14:paraId="31424547" w14:textId="78A507AF" w:rsidR="00536A72" w:rsidRDefault="00536A72" w:rsidP="002B292B">
      <w:pPr>
        <w:pStyle w:val="Paragraphedeliste"/>
        <w:numPr>
          <w:ilvl w:val="0"/>
          <w:numId w:val="2"/>
        </w:numPr>
        <w:spacing w:line="360" w:lineRule="auto"/>
      </w:pPr>
      <w:r>
        <w:t>2 avec Mano</w:t>
      </w:r>
    </w:p>
    <w:p w14:paraId="0385566B" w14:textId="13FD7866" w:rsidR="00536A72" w:rsidRDefault="00536A72" w:rsidP="002B292B">
      <w:pPr>
        <w:pStyle w:val="Paragraphedeliste"/>
        <w:numPr>
          <w:ilvl w:val="0"/>
          <w:numId w:val="2"/>
        </w:numPr>
        <w:spacing w:line="360" w:lineRule="auto"/>
      </w:pPr>
      <w:r>
        <w:t>2 en salle</w:t>
      </w:r>
    </w:p>
    <w:p w14:paraId="2F135CAA" w14:textId="56688A0F" w:rsidR="00EA2B93" w:rsidRDefault="00536A72" w:rsidP="002B292B">
      <w:pPr>
        <w:pStyle w:val="Paragraphedeliste"/>
        <w:numPr>
          <w:ilvl w:val="0"/>
          <w:numId w:val="2"/>
        </w:numPr>
        <w:spacing w:line="360" w:lineRule="auto"/>
      </w:pPr>
      <w:r>
        <w:t xml:space="preserve">2 pour l’animation </w:t>
      </w:r>
    </w:p>
    <w:p w14:paraId="63E1D0FF" w14:textId="680DCBE8" w:rsidR="00375EC2" w:rsidRDefault="00536A72" w:rsidP="002427B7">
      <w:pPr>
        <w:pStyle w:val="Paragraphedeliste"/>
        <w:numPr>
          <w:ilvl w:val="0"/>
          <w:numId w:val="2"/>
        </w:numPr>
        <w:spacing w:line="360" w:lineRule="auto"/>
      </w:pPr>
      <w:r w:rsidRPr="0010600F">
        <w:rPr>
          <w:b/>
          <w:bCs/>
        </w:rPr>
        <w:lastRenderedPageBreak/>
        <w:t>Mange debout :</w:t>
      </w:r>
      <w:r>
        <w:t xml:space="preserve"> Cilou </w:t>
      </w:r>
      <w:r w:rsidR="00375EC2">
        <w:t xml:space="preserve">Nihon </w:t>
      </w:r>
      <w:r>
        <w:t>s’occupe de la commande de légumes</w:t>
      </w:r>
      <w:r w:rsidR="0010600F">
        <w:t xml:space="preserve"> locaux</w:t>
      </w:r>
      <w:r>
        <w:t xml:space="preserve">) On ne peut pas manger debout, il faut dispatcher dans différentes salles de classe. </w:t>
      </w:r>
      <w:r w:rsidR="00375EC2">
        <w:t xml:space="preserve">Jeudi : Lasagne végétarienne </w:t>
      </w:r>
    </w:p>
    <w:p w14:paraId="04A87164" w14:textId="697E22C7" w:rsidR="00375EC2" w:rsidRDefault="00536A72" w:rsidP="002B292B">
      <w:pPr>
        <w:pStyle w:val="Paragraphedeliste"/>
        <w:numPr>
          <w:ilvl w:val="0"/>
          <w:numId w:val="2"/>
        </w:numPr>
        <w:spacing w:line="360" w:lineRule="auto"/>
      </w:pPr>
      <w:r>
        <w:t>Vendredi : Soupe + pain</w:t>
      </w:r>
      <w:r w:rsidR="0010600F">
        <w:t xml:space="preserve"> amicale des boulangers</w:t>
      </w:r>
      <w:r>
        <w:t>.</w:t>
      </w:r>
    </w:p>
    <w:p w14:paraId="26BA6F3A" w14:textId="71337C5E" w:rsidR="00536A72" w:rsidRDefault="00536A72" w:rsidP="002B292B">
      <w:pPr>
        <w:pStyle w:val="Paragraphedeliste"/>
        <w:numPr>
          <w:ilvl w:val="0"/>
          <w:numId w:val="1"/>
        </w:numPr>
        <w:spacing w:line="360" w:lineRule="auto"/>
      </w:pPr>
      <w:r w:rsidRPr="00375EC2">
        <w:rPr>
          <w:b/>
          <w:bCs/>
        </w:rPr>
        <w:t>Nombre de places assises :</w:t>
      </w:r>
      <w:r>
        <w:t xml:space="preserve"> 60 places </w:t>
      </w:r>
      <w:r w:rsidR="003F5DA5">
        <w:t>– Cafétéria + salles + Interstice</w:t>
      </w:r>
      <w:r w:rsidR="00375EC2">
        <w:t>s</w:t>
      </w:r>
      <w:r w:rsidR="003F5DA5">
        <w:t xml:space="preserve"> entre étag</w:t>
      </w:r>
      <w:r w:rsidR="00375EC2">
        <w:t>e ?</w:t>
      </w:r>
      <w:r w:rsidR="003F5DA5">
        <w:t xml:space="preserve"> </w:t>
      </w:r>
    </w:p>
    <w:p w14:paraId="69624386" w14:textId="15482ACF" w:rsidR="003F5DA5" w:rsidRDefault="003F5DA5" w:rsidP="002B292B">
      <w:pPr>
        <w:pStyle w:val="Paragraphedeliste"/>
        <w:numPr>
          <w:ilvl w:val="0"/>
          <w:numId w:val="1"/>
        </w:numPr>
        <w:spacing w:line="360" w:lineRule="auto"/>
      </w:pPr>
      <w:r>
        <w:t xml:space="preserve">Boissons, eau, eau pétillante et vin. </w:t>
      </w:r>
    </w:p>
    <w:p w14:paraId="0C9EF56F" w14:textId="18E09D11" w:rsidR="003F5DA5" w:rsidRDefault="003F5DA5" w:rsidP="002B292B">
      <w:pPr>
        <w:pStyle w:val="Paragraphedeliste"/>
        <w:numPr>
          <w:ilvl w:val="0"/>
          <w:numId w:val="1"/>
        </w:numPr>
        <w:spacing w:line="360" w:lineRule="auto"/>
      </w:pPr>
      <w:r>
        <w:t xml:space="preserve">Prévoir d’acheter pour le verre de l’amitié. </w:t>
      </w:r>
      <w:r w:rsidR="0010600F">
        <w:t>Faut-il prévenir ? plutôt informel</w:t>
      </w:r>
    </w:p>
    <w:p w14:paraId="7E8364B1" w14:textId="037225DC" w:rsidR="003F5DA5" w:rsidRDefault="003F5DA5" w:rsidP="002B292B">
      <w:pPr>
        <w:pStyle w:val="Paragraphedeliste"/>
        <w:numPr>
          <w:ilvl w:val="0"/>
          <w:numId w:val="1"/>
        </w:numPr>
        <w:spacing w:line="360" w:lineRule="auto"/>
      </w:pPr>
      <w:r>
        <w:t xml:space="preserve">On ne dresse pas les tables pour les mesures sanitaires. </w:t>
      </w:r>
    </w:p>
    <w:p w14:paraId="4D231102" w14:textId="77777777" w:rsidR="00FE7722" w:rsidRPr="00EA2B93" w:rsidRDefault="00FE7722" w:rsidP="002B292B">
      <w:pPr>
        <w:spacing w:line="360" w:lineRule="auto"/>
      </w:pPr>
    </w:p>
    <w:p w14:paraId="0D64638D" w14:textId="6CDADE10" w:rsidR="00EA2B93" w:rsidRDefault="00EA2B93" w:rsidP="002B292B">
      <w:pPr>
        <w:pStyle w:val="Titre2"/>
        <w:pBdr>
          <w:top w:val="single" w:sz="4" w:space="1" w:color="auto"/>
          <w:left w:val="single" w:sz="4" w:space="4" w:color="auto"/>
          <w:bottom w:val="single" w:sz="4" w:space="1" w:color="auto"/>
          <w:right w:val="single" w:sz="4" w:space="4" w:color="auto"/>
        </w:pBdr>
        <w:spacing w:line="360" w:lineRule="auto"/>
      </w:pPr>
      <w:r w:rsidRPr="00EA2B93">
        <w:t xml:space="preserve">Chorale : </w:t>
      </w:r>
    </w:p>
    <w:p w14:paraId="2385ED4C" w14:textId="4DB63023" w:rsidR="00EA2B93" w:rsidRDefault="003F5DA5" w:rsidP="002B292B">
      <w:pPr>
        <w:spacing w:line="360" w:lineRule="auto"/>
      </w:pPr>
      <w:r>
        <w:t xml:space="preserve">Les canailles :  </w:t>
      </w:r>
    </w:p>
    <w:p w14:paraId="43CDF97A" w14:textId="35F28FE3" w:rsidR="003F5DA5" w:rsidRPr="003F5DA5" w:rsidRDefault="003F5DA5" w:rsidP="002B292B">
      <w:pPr>
        <w:pStyle w:val="Paragraphedeliste"/>
        <w:numPr>
          <w:ilvl w:val="0"/>
          <w:numId w:val="1"/>
        </w:numPr>
        <w:spacing w:line="360" w:lineRule="auto"/>
        <w:rPr>
          <w:highlight w:val="yellow"/>
        </w:rPr>
      </w:pPr>
      <w:r w:rsidRPr="003F5DA5">
        <w:rPr>
          <w:highlight w:val="yellow"/>
        </w:rPr>
        <w:t xml:space="preserve">Soit on fait deux chants : Danser encore et Ya basta </w:t>
      </w:r>
      <w:r w:rsidRPr="003F5DA5">
        <w:rPr>
          <w:highlight w:val="yellow"/>
        </w:rPr>
        <w:sym w:font="Wingdings" w:char="F0E0"/>
      </w:r>
      <w:r w:rsidRPr="003F5DA5">
        <w:rPr>
          <w:highlight w:val="yellow"/>
        </w:rPr>
        <w:t xml:space="preserve"> Logique de chorale d’un soir et d’apprentissage sur le tas  </w:t>
      </w:r>
    </w:p>
    <w:p w14:paraId="0466B106" w14:textId="4481A71B" w:rsidR="003F5DA5" w:rsidRDefault="003F5DA5" w:rsidP="002B292B">
      <w:pPr>
        <w:pStyle w:val="Paragraphedeliste"/>
        <w:numPr>
          <w:ilvl w:val="0"/>
          <w:numId w:val="1"/>
        </w:numPr>
        <w:spacing w:line="360" w:lineRule="auto"/>
      </w:pPr>
      <w:r>
        <w:t xml:space="preserve">Soit 4/5 chants : Logique ou on suit la chorale </w:t>
      </w:r>
    </w:p>
    <w:p w14:paraId="5FC63876" w14:textId="18933ADB" w:rsidR="003F5DA5" w:rsidRDefault="003F5DA5" w:rsidP="002B292B">
      <w:pPr>
        <w:spacing w:line="360" w:lineRule="auto"/>
      </w:pPr>
      <w:r w:rsidRPr="00375EC2">
        <w:rPr>
          <w:b/>
          <w:bCs/>
        </w:rPr>
        <w:t>Décision prise ce jour :</w:t>
      </w:r>
      <w:r>
        <w:t xml:space="preserve">  Surlignée, deux chants et logique de la chorale d’un soir. </w:t>
      </w:r>
    </w:p>
    <w:p w14:paraId="682B0758" w14:textId="77777777" w:rsidR="00EA2B93" w:rsidRDefault="00EA2B93" w:rsidP="002B292B">
      <w:pPr>
        <w:spacing w:line="360" w:lineRule="auto"/>
      </w:pPr>
    </w:p>
    <w:p w14:paraId="293AECE0" w14:textId="77777777" w:rsidR="003F5DA5" w:rsidRDefault="003F5DA5" w:rsidP="002B292B">
      <w:pPr>
        <w:pStyle w:val="Titre2"/>
        <w:spacing w:line="360" w:lineRule="auto"/>
      </w:pPr>
    </w:p>
    <w:p w14:paraId="17E3EEAE" w14:textId="74959325" w:rsidR="00EA2B93" w:rsidRDefault="00EA2B93" w:rsidP="002B292B">
      <w:pPr>
        <w:pStyle w:val="Titre2"/>
        <w:pBdr>
          <w:top w:val="single" w:sz="4" w:space="1" w:color="auto"/>
          <w:left w:val="single" w:sz="4" w:space="4" w:color="auto"/>
          <w:bottom w:val="single" w:sz="4" w:space="1" w:color="auto"/>
          <w:right w:val="single" w:sz="4" w:space="4" w:color="auto"/>
        </w:pBdr>
        <w:spacing w:line="360" w:lineRule="auto"/>
      </w:pPr>
      <w:r>
        <w:t xml:space="preserve">Répartition des locaux : </w:t>
      </w:r>
    </w:p>
    <w:p w14:paraId="72D9B495" w14:textId="3183460E" w:rsidR="00EA2B93" w:rsidRDefault="000E19B5" w:rsidP="00B05746">
      <w:pPr>
        <w:spacing w:line="360" w:lineRule="auto"/>
      </w:pPr>
      <w:r>
        <w:t>Proposition martyre (la pauvre</w:t>
      </w:r>
      <w:r w:rsidR="007C1D98">
        <w:t>…</w:t>
      </w:r>
      <w:r>
        <w:t>)</w:t>
      </w:r>
      <w:r w:rsidR="00CE5EF1">
        <w:t xml:space="preserve"> </w:t>
      </w:r>
      <w:r w:rsidR="00CE5EF1" w:rsidRPr="00CE5EF1">
        <w:rPr>
          <w:highlight w:val="yellow"/>
        </w:rPr>
        <w:t>Marianne,Anne Marie</w:t>
      </w:r>
    </w:p>
    <w:p w14:paraId="31CC0797" w14:textId="2F02775B" w:rsidR="007C1D98" w:rsidRDefault="007C1D98" w:rsidP="00B05746">
      <w:pPr>
        <w:spacing w:line="360" w:lineRule="auto"/>
      </w:pPr>
      <w:r>
        <w:t xml:space="preserve">Entrée : origami </w:t>
      </w:r>
      <w:r w:rsidRPr="007C1D98">
        <w:rPr>
          <w:highlight w:val="yellow"/>
        </w:rPr>
        <w:t>sas</w:t>
      </w:r>
    </w:p>
    <w:p w14:paraId="0CA9B8E0" w14:textId="17FAAC6F" w:rsidR="007C1D98" w:rsidRDefault="007C1D98" w:rsidP="00B05746">
      <w:pPr>
        <w:spacing w:line="360" w:lineRule="auto"/>
      </w:pPr>
      <w:r>
        <w:t xml:space="preserve">AM’art : </w:t>
      </w:r>
      <w:r w:rsidRPr="007C1D98">
        <w:rPr>
          <w:highlight w:val="yellow"/>
        </w:rPr>
        <w:t>entrée</w:t>
      </w:r>
    </w:p>
    <w:p w14:paraId="06B5DF24" w14:textId="51F6E390" w:rsidR="007C1D98" w:rsidRDefault="007C1D98" w:rsidP="00B1355C">
      <w:pPr>
        <w:spacing w:line="360" w:lineRule="auto"/>
        <w:ind w:firstLine="708"/>
      </w:pPr>
      <w:r>
        <w:t xml:space="preserve">Rem : aussi à l’entrée, un stand d’étudiants anim </w:t>
      </w:r>
      <w:r w:rsidR="00B1355C">
        <w:t>sur liens as-ascs</w:t>
      </w:r>
    </w:p>
    <w:p w14:paraId="0784F7F6" w14:textId="1061FAA1" w:rsidR="00B1355C" w:rsidRDefault="00B1355C" w:rsidP="00B1355C">
      <w:pPr>
        <w:spacing w:line="360" w:lineRule="auto"/>
        <w:ind w:firstLine="708"/>
      </w:pPr>
      <w:r>
        <w:t>Helmo propose des potelets d’accueil et drapeaux pour la porte ??</w:t>
      </w:r>
    </w:p>
    <w:p w14:paraId="521EEB9A" w14:textId="19D8B4CD" w:rsidR="007C1D98" w:rsidRDefault="007C1D98" w:rsidP="00B05746">
      <w:pPr>
        <w:spacing w:line="360" w:lineRule="auto"/>
      </w:pPr>
      <w:r>
        <w:t xml:space="preserve">Accueil-petit déj + la table : </w:t>
      </w:r>
      <w:r w:rsidRPr="007C1D98">
        <w:rPr>
          <w:highlight w:val="yellow"/>
        </w:rPr>
        <w:t>012 +cafet</w:t>
      </w:r>
      <w:r>
        <w:t xml:space="preserve"> </w:t>
      </w:r>
    </w:p>
    <w:p w14:paraId="2FA042EA" w14:textId="2FAE2AA7" w:rsidR="007C1D98" w:rsidRDefault="007C1D98" w:rsidP="00B05746">
      <w:pPr>
        <w:spacing w:line="360" w:lineRule="auto"/>
      </w:pPr>
      <w:r>
        <w:t xml:space="preserve">Interventions des matinées : </w:t>
      </w:r>
      <w:r w:rsidRPr="007C1D98">
        <w:rPr>
          <w:highlight w:val="yellow"/>
        </w:rPr>
        <w:t>A023 - A 021</w:t>
      </w:r>
      <w:r>
        <w:t xml:space="preserve"> (live et décrochage éventuel ?)</w:t>
      </w:r>
    </w:p>
    <w:p w14:paraId="3B0B2688" w14:textId="2B0EEFC2" w:rsidR="007C1D98" w:rsidRDefault="007C1D98" w:rsidP="00B05746">
      <w:pPr>
        <w:spacing w:line="360" w:lineRule="auto"/>
      </w:pPr>
      <w:r>
        <w:t xml:space="preserve">Repas de midi+ la table  </w:t>
      </w:r>
      <w:r w:rsidRPr="007C1D98">
        <w:rPr>
          <w:highlight w:val="yellow"/>
        </w:rPr>
        <w:t xml:space="preserve">012 +cafet </w:t>
      </w:r>
      <w:r w:rsidRPr="007C1D98">
        <w:rPr>
          <w:highlight w:val="yellow"/>
        </w:rPr>
        <w:t>+ mezzanine+ parking (tonnelle</w:t>
      </w:r>
      <w:r>
        <w:rPr>
          <w:highlight w:val="yellow"/>
        </w:rPr>
        <w:t xml:space="preserve"> du miroir</w:t>
      </w:r>
      <w:r w:rsidRPr="007C1D98">
        <w:rPr>
          <w:highlight w:val="yellow"/>
        </w:rPr>
        <w:t>)</w:t>
      </w:r>
    </w:p>
    <w:p w14:paraId="5F48B3EB" w14:textId="64306E0E" w:rsidR="007C1D98" w:rsidRPr="007C1D98" w:rsidRDefault="007C1D98" w:rsidP="00B05746">
      <w:pPr>
        <w:spacing w:line="360" w:lineRule="auto"/>
        <w:rPr>
          <w:lang w:val="fr-BE"/>
        </w:rPr>
      </w:pPr>
      <w:r w:rsidRPr="007C1D98">
        <w:rPr>
          <w:lang w:val="fr-BE"/>
        </w:rPr>
        <w:t xml:space="preserve">Chorale : </w:t>
      </w:r>
      <w:r w:rsidRPr="007C1D98">
        <w:rPr>
          <w:highlight w:val="yellow"/>
          <w:lang w:val="fr-BE"/>
        </w:rPr>
        <w:t>cafet ?parking</w:t>
      </w:r>
      <w:r w:rsidRPr="007C1D98">
        <w:rPr>
          <w:lang w:val="fr-BE"/>
        </w:rPr>
        <w:t xml:space="preserve"> si beau temps</w:t>
      </w:r>
      <w:r>
        <w:rPr>
          <w:lang w:val="fr-BE"/>
        </w:rPr>
        <w:t>, surtout si Anouck nous fait danser HK…</w:t>
      </w:r>
    </w:p>
    <w:p w14:paraId="1BD68BEE" w14:textId="5E1D5967" w:rsidR="007C1D98" w:rsidRDefault="007C1D98" w:rsidP="00B05746">
      <w:pPr>
        <w:spacing w:line="360" w:lineRule="auto"/>
      </w:pPr>
      <w:r>
        <w:t xml:space="preserve">Atelier philocité jeu et vend </w:t>
      </w:r>
      <w:r w:rsidRPr="007C1D98">
        <w:rPr>
          <w:highlight w:val="yellow"/>
        </w:rPr>
        <w:t>209</w:t>
      </w:r>
    </w:p>
    <w:p w14:paraId="543448EB" w14:textId="08EB827F" w:rsidR="007C1D98" w:rsidRDefault="007C1D98" w:rsidP="00B05746">
      <w:pPr>
        <w:spacing w:line="360" w:lineRule="auto"/>
      </w:pPr>
      <w:r>
        <w:t xml:space="preserve">Atelier de Créer jeudi : </w:t>
      </w:r>
      <w:r w:rsidRPr="007C1D98">
        <w:rPr>
          <w:highlight w:val="yellow"/>
        </w:rPr>
        <w:t>local artistique</w:t>
      </w:r>
      <w:r>
        <w:t> ?</w:t>
      </w:r>
    </w:p>
    <w:p w14:paraId="4DF9FCE1" w14:textId="5028BBD2" w:rsidR="007C1D98" w:rsidRDefault="007C1D98" w:rsidP="00B05746">
      <w:pPr>
        <w:spacing w:line="360" w:lineRule="auto"/>
      </w:pPr>
      <w:r>
        <w:t xml:space="preserve">Le Miroir jeudi et vend </w:t>
      </w:r>
      <w:r w:rsidRPr="007C1D98">
        <w:rPr>
          <w:highlight w:val="yellow"/>
        </w:rPr>
        <w:t>A 113</w:t>
      </w:r>
    </w:p>
    <w:p w14:paraId="45BA5668" w14:textId="45DD2A21" w:rsidR="007C1D98" w:rsidRDefault="007C1D98" w:rsidP="00B05746">
      <w:pPr>
        <w:spacing w:line="360" w:lineRule="auto"/>
      </w:pPr>
      <w:r>
        <w:lastRenderedPageBreak/>
        <w:tab/>
        <w:t>Signalétique : suivre les œuvres !</w:t>
      </w:r>
    </w:p>
    <w:p w14:paraId="5896B773" w14:textId="25B361F9" w:rsidR="007C1D98" w:rsidRDefault="007C1D98" w:rsidP="00B05746">
      <w:pPr>
        <w:spacing w:line="360" w:lineRule="auto"/>
      </w:pPr>
      <w:r>
        <w:t xml:space="preserve">Arts de faire vend : </w:t>
      </w:r>
      <w:r w:rsidRPr="007C1D98">
        <w:rPr>
          <w:highlight w:val="yellow"/>
        </w:rPr>
        <w:t>121</w:t>
      </w:r>
    </w:p>
    <w:p w14:paraId="25407DE8" w14:textId="2F40D8D4" w:rsidR="00EA2B93" w:rsidRDefault="007C1D98" w:rsidP="002B292B">
      <w:pPr>
        <w:spacing w:line="360" w:lineRule="auto"/>
      </w:pPr>
      <w:r>
        <w:t xml:space="preserve">Expo Ma vie d’étudiant </w:t>
      </w:r>
      <w:r w:rsidRPr="007C1D98">
        <w:rPr>
          <w:highlight w:val="yellow"/>
        </w:rPr>
        <w:t>salle du personnel</w:t>
      </w:r>
    </w:p>
    <w:p w14:paraId="65CB0ACA" w14:textId="5DBB0409" w:rsidR="007C1D98" w:rsidRDefault="007C1D98" w:rsidP="002B292B">
      <w:pPr>
        <w:spacing w:line="360" w:lineRule="auto"/>
      </w:pPr>
      <w:r>
        <w:tab/>
        <w:t>Signalétique phrase</w:t>
      </w:r>
      <w:r w:rsidR="00B1355C">
        <w:t>s</w:t>
      </w:r>
      <w:r>
        <w:t xml:space="preserve"> écrite</w:t>
      </w:r>
      <w:r w:rsidR="00B1355C">
        <w:t>s</w:t>
      </w:r>
      <w:r>
        <w:t xml:space="preserve"> par terre</w:t>
      </w:r>
      <w:r w:rsidR="00B1355C">
        <w:t xml:space="preserve"> (posca)</w:t>
      </w:r>
    </w:p>
    <w:p w14:paraId="67750F20" w14:textId="77777777" w:rsidR="00B1355C" w:rsidRDefault="00B1355C" w:rsidP="002B292B">
      <w:pPr>
        <w:spacing w:line="360" w:lineRule="auto"/>
      </w:pPr>
      <w:r>
        <w:t xml:space="preserve">Un œil puis l’autre : </w:t>
      </w:r>
      <w:r w:rsidRPr="00B1355C">
        <w:rPr>
          <w:highlight w:val="yellow"/>
        </w:rPr>
        <w:t>mezzanine</w:t>
      </w:r>
    </w:p>
    <w:p w14:paraId="6A96AE73" w14:textId="485C1A95" w:rsidR="00B1355C" w:rsidRDefault="00B1355C" w:rsidP="002B292B">
      <w:pPr>
        <w:spacing w:line="360" w:lineRule="auto"/>
      </w:pPr>
      <w:r>
        <w:t xml:space="preserve">Caricatures les grands moments du VP : </w:t>
      </w:r>
      <w:r w:rsidR="00CE5EF1">
        <w:t>sur les pans de mur en bois « escalier d’honneur »</w:t>
      </w:r>
      <w:r w:rsidR="00DC3E9A">
        <w:t xml:space="preserve"> </w:t>
      </w:r>
      <w:r w:rsidR="00CE5EF1">
        <w:t>et 1</w:t>
      </w:r>
      <w:r w:rsidR="00CE5EF1" w:rsidRPr="00CE5EF1">
        <w:rPr>
          <w:vertAlign w:val="superscript"/>
        </w:rPr>
        <w:t>er</w:t>
      </w:r>
      <w:r w:rsidR="00CE5EF1">
        <w:t xml:space="preserve"> étage</w:t>
      </w:r>
    </w:p>
    <w:p w14:paraId="2967B6F5" w14:textId="07645FA1" w:rsidR="00B1355C" w:rsidRPr="00CE5EF1" w:rsidRDefault="00B1355C" w:rsidP="002B292B">
      <w:pPr>
        <w:spacing w:line="360" w:lineRule="auto"/>
        <w:rPr>
          <w:lang w:val="en-US"/>
        </w:rPr>
      </w:pPr>
      <w:r w:rsidRPr="00CE5EF1">
        <w:rPr>
          <w:lang w:val="en-US"/>
        </w:rPr>
        <w:t xml:space="preserve">Podcast B3 : </w:t>
      </w:r>
      <w:r w:rsidRPr="00CE5EF1">
        <w:rPr>
          <w:highlight w:val="yellow"/>
          <w:lang w:val="en-US"/>
        </w:rPr>
        <w:t>S112 ?</w:t>
      </w:r>
    </w:p>
    <w:p w14:paraId="30B55EC2" w14:textId="55D78B0C" w:rsidR="00B1355C" w:rsidRPr="00CE5EF1" w:rsidRDefault="00B1355C" w:rsidP="002B292B">
      <w:pPr>
        <w:spacing w:line="360" w:lineRule="auto"/>
        <w:rPr>
          <w:lang w:val="en-US"/>
        </w:rPr>
      </w:pPr>
      <w:r w:rsidRPr="00CE5EF1">
        <w:rPr>
          <w:lang w:val="en-US"/>
        </w:rPr>
        <w:t xml:space="preserve">Podcast baraka : </w:t>
      </w:r>
      <w:r w:rsidRPr="00CE5EF1">
        <w:rPr>
          <w:highlight w:val="yellow"/>
          <w:lang w:val="en-US"/>
        </w:rPr>
        <w:t>S126 ?</w:t>
      </w:r>
    </w:p>
    <w:p w14:paraId="0D2C84B7" w14:textId="1074ACC9" w:rsidR="00B1355C" w:rsidRDefault="00B1355C" w:rsidP="002B292B">
      <w:pPr>
        <w:spacing w:line="360" w:lineRule="auto"/>
        <w:rPr>
          <w:lang w:val="fr-BE"/>
        </w:rPr>
      </w:pPr>
      <w:r w:rsidRPr="00CE5EF1">
        <w:rPr>
          <w:lang w:val="fr-BE"/>
        </w:rPr>
        <w:t xml:space="preserve">Etudiants en confinement st Luc </w:t>
      </w:r>
      <w:r w:rsidR="00CE5EF1" w:rsidRPr="00CE5EF1">
        <w:rPr>
          <w:lang w:val="fr-BE"/>
        </w:rPr>
        <w:t>proje</w:t>
      </w:r>
      <w:r w:rsidR="00CE5EF1">
        <w:rPr>
          <w:lang w:val="fr-BE"/>
        </w:rPr>
        <w:t xml:space="preserve">ction à l’accueil </w:t>
      </w:r>
      <w:r w:rsidR="00CE5EF1" w:rsidRPr="00CE5EF1">
        <w:rPr>
          <w:highlight w:val="yellow"/>
          <w:lang w:val="fr-BE"/>
        </w:rPr>
        <w:t>entrée</w:t>
      </w:r>
    </w:p>
    <w:p w14:paraId="671548A6" w14:textId="45A4B9F2" w:rsidR="00DC3E9A" w:rsidRPr="00CE5EF1" w:rsidRDefault="00DC3E9A" w:rsidP="002B292B">
      <w:pPr>
        <w:spacing w:line="360" w:lineRule="auto"/>
        <w:rPr>
          <w:lang w:val="fr-BE"/>
        </w:rPr>
      </w:pPr>
      <w:r>
        <w:rPr>
          <w:lang w:val="fr-BE"/>
        </w:rPr>
        <w:t>Stand « silhouettes en buste» ? à voir </w:t>
      </w:r>
    </w:p>
    <w:p w14:paraId="48FE2BF2" w14:textId="22C225B0" w:rsidR="00B1355C" w:rsidRDefault="00B1355C" w:rsidP="002B292B">
      <w:pPr>
        <w:spacing w:line="360" w:lineRule="auto"/>
      </w:pPr>
      <w:r>
        <w:t xml:space="preserve">Réserve stand étudiant : </w:t>
      </w:r>
      <w:r w:rsidRPr="00B1355C">
        <w:rPr>
          <w:highlight w:val="yellow"/>
        </w:rPr>
        <w:t>105 ?</w:t>
      </w:r>
      <w:r>
        <w:t xml:space="preserve"> </w:t>
      </w:r>
      <w:r w:rsidRPr="00B1355C">
        <w:rPr>
          <w:highlight w:val="yellow"/>
        </w:rPr>
        <w:t>ds l’aile des 120… ?</w:t>
      </w:r>
    </w:p>
    <w:p w14:paraId="04BE9C26" w14:textId="77777777" w:rsidR="00B1355C" w:rsidRDefault="00B1355C" w:rsidP="002B292B">
      <w:pPr>
        <w:spacing w:line="360" w:lineRule="auto"/>
      </w:pPr>
    </w:p>
    <w:p w14:paraId="40D00533" w14:textId="24EBB5F7" w:rsidR="00B1355C" w:rsidRDefault="00B1355C" w:rsidP="002B292B">
      <w:pPr>
        <w:spacing w:line="360" w:lineRule="auto"/>
      </w:pPr>
      <w:r>
        <w:t xml:space="preserve">Penser : projecteurs ordi, </w:t>
      </w:r>
      <w:r w:rsidR="00611C83">
        <w:t>baffles,</w:t>
      </w:r>
      <w:r>
        <w:t xml:space="preserve"> signalétiques</w:t>
      </w:r>
    </w:p>
    <w:p w14:paraId="2888AF8E" w14:textId="77777777" w:rsidR="007C1D98" w:rsidRDefault="007C1D98" w:rsidP="002B292B">
      <w:pPr>
        <w:spacing w:line="360" w:lineRule="auto"/>
      </w:pPr>
    </w:p>
    <w:p w14:paraId="0F09BBB1" w14:textId="77777777" w:rsidR="00FE7722" w:rsidRDefault="00FE7722" w:rsidP="002B292B">
      <w:pPr>
        <w:spacing w:line="360" w:lineRule="auto"/>
      </w:pPr>
    </w:p>
    <w:p w14:paraId="53D87A1E" w14:textId="17C085AE" w:rsidR="00EA2B93" w:rsidRDefault="00EA2B93" w:rsidP="002B292B">
      <w:pPr>
        <w:pStyle w:val="Titre2"/>
        <w:pBdr>
          <w:top w:val="single" w:sz="4" w:space="1" w:color="auto"/>
          <w:left w:val="single" w:sz="4" w:space="4" w:color="auto"/>
          <w:bottom w:val="single" w:sz="4" w:space="1" w:color="auto"/>
          <w:right w:val="single" w:sz="4" w:space="4" w:color="auto"/>
        </w:pBdr>
        <w:spacing w:line="360" w:lineRule="auto"/>
      </w:pPr>
      <w:r>
        <w:t xml:space="preserve">Après </w:t>
      </w:r>
      <w:r w:rsidR="00A514C1">
        <w:t>Vernipassage</w:t>
      </w:r>
      <w:r>
        <w:t xml:space="preserve"> : </w:t>
      </w:r>
    </w:p>
    <w:p w14:paraId="168A67E8" w14:textId="39FA981B" w:rsidR="00EA2B93" w:rsidRDefault="00A514C1" w:rsidP="002B292B">
      <w:pPr>
        <w:pStyle w:val="Paragraphedeliste"/>
        <w:numPr>
          <w:ilvl w:val="0"/>
          <w:numId w:val="1"/>
        </w:numPr>
        <w:spacing w:line="360" w:lineRule="auto"/>
      </w:pPr>
      <w:r>
        <w:t xml:space="preserve">Présentation des membres de miroir + tour de table de présentation des membres de « Créer » </w:t>
      </w:r>
    </w:p>
    <w:p w14:paraId="27DD4E8E" w14:textId="76DFD060" w:rsidR="00EA2B93" w:rsidRDefault="00EA2B93" w:rsidP="002B292B">
      <w:pPr>
        <w:spacing w:line="360" w:lineRule="auto"/>
      </w:pPr>
    </w:p>
    <w:p w14:paraId="0349ED29" w14:textId="16F2DF65" w:rsidR="00375EC2" w:rsidRDefault="00375EC2" w:rsidP="002B292B">
      <w:pPr>
        <w:pStyle w:val="Titre2"/>
        <w:pBdr>
          <w:top w:val="single" w:sz="4" w:space="1" w:color="auto"/>
          <w:left w:val="single" w:sz="4" w:space="4" w:color="auto"/>
          <w:bottom w:val="single" w:sz="4" w:space="1" w:color="auto"/>
          <w:right w:val="single" w:sz="4" w:space="4" w:color="auto"/>
        </w:pBdr>
        <w:spacing w:line="360" w:lineRule="auto"/>
      </w:pPr>
      <w:r>
        <w:t>Miroir </w:t>
      </w:r>
      <w:r w:rsidR="002B292B">
        <w:t>V</w:t>
      </w:r>
      <w:r>
        <w:t xml:space="preserve">agabond : </w:t>
      </w:r>
    </w:p>
    <w:p w14:paraId="7440CF97" w14:textId="77777777" w:rsidR="00A514C1" w:rsidRPr="000E6154" w:rsidRDefault="00A514C1" w:rsidP="002B292B">
      <w:pPr>
        <w:pStyle w:val="Paragraphedeliste"/>
        <w:numPr>
          <w:ilvl w:val="0"/>
          <w:numId w:val="1"/>
        </w:numPr>
        <w:spacing w:line="360" w:lineRule="auto"/>
        <w:rPr>
          <w:b/>
          <w:bCs/>
        </w:rPr>
      </w:pPr>
      <w:r w:rsidRPr="000E6154">
        <w:rPr>
          <w:b/>
          <w:bCs/>
        </w:rPr>
        <w:t xml:space="preserve">En termes d’expo : </w:t>
      </w:r>
    </w:p>
    <w:p w14:paraId="42A7DD5A" w14:textId="77777777" w:rsidR="00A514C1" w:rsidRDefault="00A514C1" w:rsidP="002B292B">
      <w:pPr>
        <w:pStyle w:val="Paragraphedeliste"/>
        <w:numPr>
          <w:ilvl w:val="0"/>
          <w:numId w:val="2"/>
        </w:numPr>
        <w:spacing w:line="360" w:lineRule="auto"/>
      </w:pPr>
      <w:r>
        <w:t xml:space="preserve">Amener des traces et des choses mises en place durant le confinement, des liens, </w:t>
      </w:r>
    </w:p>
    <w:p w14:paraId="041B748E" w14:textId="2F13BEF4" w:rsidR="00A514C1" w:rsidRDefault="00A514C1" w:rsidP="002B292B">
      <w:pPr>
        <w:pStyle w:val="Paragraphedeliste"/>
        <w:numPr>
          <w:ilvl w:val="0"/>
          <w:numId w:val="2"/>
        </w:numPr>
        <w:spacing w:line="360" w:lineRule="auto"/>
      </w:pPr>
      <w:r>
        <w:t xml:space="preserve">Des traces qui racontent comment ils ont fait pour garder du lien  </w:t>
      </w:r>
    </w:p>
    <w:p w14:paraId="1E022B72" w14:textId="77777777" w:rsidR="00A514C1" w:rsidRDefault="00A514C1" w:rsidP="002B292B">
      <w:pPr>
        <w:pStyle w:val="Paragraphedeliste"/>
        <w:numPr>
          <w:ilvl w:val="0"/>
          <w:numId w:val="2"/>
        </w:numPr>
        <w:spacing w:line="360" w:lineRule="auto"/>
      </w:pPr>
      <w:r>
        <w:t xml:space="preserve">Des traces précises et artistiques. </w:t>
      </w:r>
    </w:p>
    <w:p w14:paraId="4017DC33" w14:textId="6976F99A" w:rsidR="00375EC2" w:rsidRDefault="00A514C1" w:rsidP="002B292B">
      <w:pPr>
        <w:pStyle w:val="Paragraphedeliste"/>
        <w:numPr>
          <w:ilvl w:val="0"/>
          <w:numId w:val="2"/>
        </w:numPr>
        <w:spacing w:line="360" w:lineRule="auto"/>
      </w:pPr>
      <w:r>
        <w:t xml:space="preserve">« AMEART » + photo avec lui pour dire comment les personnes se sentaient pendant le confinement.  (Œuvre collective) </w:t>
      </w:r>
    </w:p>
    <w:p w14:paraId="14527D50" w14:textId="3E23ABF9" w:rsidR="00A514C1" w:rsidRDefault="00A514C1" w:rsidP="002B292B">
      <w:pPr>
        <w:pStyle w:val="Paragraphedeliste"/>
        <w:numPr>
          <w:ilvl w:val="0"/>
          <w:numId w:val="2"/>
        </w:numPr>
        <w:spacing w:line="360" w:lineRule="auto"/>
      </w:pPr>
      <w:r>
        <w:t xml:space="preserve">Projet épistolaire, plusieurs collègues ont envoyer un courrier « l’optimiste » à tous leurs participants reprenant des jeux d’écritures, des do it yourself sur des œuvres à faire chez soit </w:t>
      </w:r>
    </w:p>
    <w:p w14:paraId="0C3F2D03" w14:textId="3B4F714E" w:rsidR="00A514C1" w:rsidRDefault="00A514C1" w:rsidP="002B292B">
      <w:pPr>
        <w:pStyle w:val="Paragraphedeliste"/>
        <w:numPr>
          <w:ilvl w:val="0"/>
          <w:numId w:val="2"/>
        </w:numPr>
        <w:spacing w:line="360" w:lineRule="auto"/>
      </w:pPr>
      <w:r>
        <w:lastRenderedPageBreak/>
        <w:t>Comment se sont pass</w:t>
      </w:r>
      <w:r w:rsidR="000E19B5">
        <w:t>és</w:t>
      </w:r>
      <w:r>
        <w:t xml:space="preserve"> les cours de FLE/ ALPHA</w:t>
      </w:r>
    </w:p>
    <w:p w14:paraId="5E4F2EB8" w14:textId="763A8C89" w:rsidR="00A514C1" w:rsidRDefault="00A514C1" w:rsidP="002B292B">
      <w:pPr>
        <w:pStyle w:val="Paragraphedeliste"/>
        <w:numPr>
          <w:ilvl w:val="0"/>
          <w:numId w:val="2"/>
        </w:numPr>
        <w:spacing w:line="360" w:lineRule="auto"/>
      </w:pPr>
      <w:r>
        <w:t xml:space="preserve">Parlons français au miroir vagabond ? </w:t>
      </w:r>
      <w:r>
        <w:sym w:font="Wingdings" w:char="F0E0"/>
      </w:r>
      <w:r>
        <w:t xml:space="preserve"> Projet ou chacun réalise un défi filmé et redistribué au groupe. </w:t>
      </w:r>
    </w:p>
    <w:p w14:paraId="1445E479" w14:textId="77777777" w:rsidR="000E6154" w:rsidRDefault="00A514C1" w:rsidP="002B292B">
      <w:pPr>
        <w:pStyle w:val="Paragraphedeliste"/>
        <w:spacing w:line="360" w:lineRule="auto"/>
        <w:ind w:left="1080"/>
      </w:pPr>
      <w:r>
        <w:sym w:font="Wingdings" w:char="F0E0"/>
      </w:r>
      <w:r>
        <w:t xml:space="preserve"> Eux voit ça</w:t>
      </w:r>
      <w:r w:rsidR="000E6154">
        <w:t xml:space="preserve"> </w:t>
      </w:r>
      <w:r>
        <w:t xml:space="preserve">en plus de l’endroit où ils font leur atelier (Genre expo permanente dans tous les recoins de l’ESAS) </w:t>
      </w:r>
    </w:p>
    <w:p w14:paraId="6201496D" w14:textId="3A02E77C" w:rsidR="00A514C1" w:rsidRDefault="000E6154" w:rsidP="002B292B">
      <w:pPr>
        <w:pStyle w:val="Paragraphedeliste"/>
        <w:spacing w:line="360" w:lineRule="auto"/>
        <w:ind w:left="1080"/>
      </w:pPr>
      <w:r>
        <w:sym w:font="Wingdings" w:char="F0E8"/>
      </w:r>
      <w:r>
        <w:t xml:space="preserve"> </w:t>
      </w:r>
      <w:r w:rsidRPr="000E6154">
        <w:rPr>
          <w:b/>
          <w:bCs/>
        </w:rPr>
        <w:t>Proposition que ça balise le trajet vers leur local, et que les gens qui vagabondent (</w:t>
      </w:r>
      <w:r w:rsidRPr="000E6154">
        <w:rPr>
          <w:b/>
          <w:bCs/>
        </w:rPr>
        <w:sym w:font="Wingdings" w:char="F04A"/>
      </w:r>
      <w:r w:rsidRPr="000E6154">
        <w:rPr>
          <w:b/>
          <w:bCs/>
        </w:rPr>
        <w:t>) dans l’école puisse</w:t>
      </w:r>
      <w:r>
        <w:rPr>
          <w:b/>
          <w:bCs/>
        </w:rPr>
        <w:t>nt</w:t>
      </w:r>
      <w:r w:rsidRPr="000E6154">
        <w:rPr>
          <w:b/>
          <w:bCs/>
        </w:rPr>
        <w:t xml:space="preserve"> d’enrichir de ces traces.</w:t>
      </w:r>
      <w:r>
        <w:t xml:space="preserve"> </w:t>
      </w:r>
    </w:p>
    <w:p w14:paraId="5274D7B9" w14:textId="6F81B535" w:rsidR="000E6154" w:rsidRDefault="000E6154" w:rsidP="002B292B">
      <w:pPr>
        <w:pStyle w:val="Paragraphedeliste"/>
        <w:numPr>
          <w:ilvl w:val="0"/>
          <w:numId w:val="1"/>
        </w:numPr>
        <w:spacing w:line="360" w:lineRule="auto"/>
      </w:pPr>
      <w:r>
        <w:t xml:space="preserve">Ils prendraient le A113 en termes de local (Proposition) </w:t>
      </w:r>
    </w:p>
    <w:p w14:paraId="5E11A0D9" w14:textId="77777777" w:rsidR="000E6154" w:rsidRDefault="000E6154" w:rsidP="002B292B">
      <w:pPr>
        <w:pStyle w:val="Paragraphedeliste"/>
        <w:spacing w:line="360" w:lineRule="auto"/>
      </w:pPr>
    </w:p>
    <w:p w14:paraId="18C09598" w14:textId="301F643F" w:rsidR="000E6154" w:rsidRDefault="000E6154" w:rsidP="002B292B">
      <w:pPr>
        <w:pStyle w:val="Paragraphedeliste"/>
        <w:numPr>
          <w:ilvl w:val="0"/>
          <w:numId w:val="1"/>
        </w:numPr>
        <w:spacing w:line="360" w:lineRule="auto"/>
      </w:pPr>
      <w:r w:rsidRPr="000E6154">
        <w:rPr>
          <w:b/>
          <w:bCs/>
        </w:rPr>
        <w:t>1</w:t>
      </w:r>
      <w:r w:rsidRPr="000E6154">
        <w:rPr>
          <w:b/>
          <w:bCs/>
          <w:vertAlign w:val="superscript"/>
        </w:rPr>
        <w:t>er</w:t>
      </w:r>
      <w:r w:rsidRPr="000E6154">
        <w:rPr>
          <w:b/>
          <w:bCs/>
        </w:rPr>
        <w:t xml:space="preserve"> atelier</w:t>
      </w:r>
      <w:r>
        <w:t xml:space="preserve"> : Juste Miroir Vagabond </w:t>
      </w:r>
    </w:p>
    <w:p w14:paraId="7654EA72" w14:textId="3C8E31E3" w:rsidR="000E6154" w:rsidRDefault="000E6154" w:rsidP="002B292B">
      <w:pPr>
        <w:pStyle w:val="Paragraphedeliste"/>
        <w:numPr>
          <w:ilvl w:val="0"/>
          <w:numId w:val="2"/>
        </w:numPr>
        <w:spacing w:line="360" w:lineRule="auto"/>
      </w:pPr>
      <w:r>
        <w:t xml:space="preserve">Jean-Philippe Bozo présente son projet avec le support du film et puis faire du lien entre ce que lui à créer et ce qu’eux ont proposé. (Regard croisés) </w:t>
      </w:r>
    </w:p>
    <w:p w14:paraId="3F5594B0" w14:textId="424F469E" w:rsidR="000E6154" w:rsidRDefault="000E6154" w:rsidP="002B292B">
      <w:pPr>
        <w:pStyle w:val="Paragraphedeliste"/>
        <w:numPr>
          <w:ilvl w:val="0"/>
          <w:numId w:val="2"/>
        </w:numPr>
        <w:spacing w:line="360" w:lineRule="auto"/>
      </w:pPr>
      <w:r>
        <w:t xml:space="preserve">Le but est de croiser les expériences tout au long de l’atelier. </w:t>
      </w:r>
    </w:p>
    <w:p w14:paraId="194BFB24" w14:textId="6EAD7CD3" w:rsidR="000E6154" w:rsidRDefault="000E6154" w:rsidP="002B292B">
      <w:pPr>
        <w:pStyle w:val="Paragraphedeliste"/>
        <w:numPr>
          <w:ilvl w:val="0"/>
          <w:numId w:val="2"/>
        </w:numPr>
        <w:spacing w:line="360" w:lineRule="auto"/>
      </w:pPr>
      <w:r>
        <w:t xml:space="preserve">Ils se présentent et expliquent leurs projets </w:t>
      </w:r>
    </w:p>
    <w:p w14:paraId="7BE35659" w14:textId="5B220A76" w:rsidR="000E6154" w:rsidRDefault="000E6154" w:rsidP="002B292B">
      <w:pPr>
        <w:pStyle w:val="Paragraphedeliste"/>
        <w:numPr>
          <w:ilvl w:val="0"/>
          <w:numId w:val="2"/>
        </w:numPr>
        <w:spacing w:line="360" w:lineRule="auto"/>
      </w:pPr>
      <w:r>
        <w:t>Bocal avec plein de mot plié. Un mot permet une parole (initié une prise de parole par rapport à la période vécue pendant le covid</w:t>
      </w:r>
      <w:r w:rsidR="000E19B5">
        <w:t xml:space="preserve"> (thème enseignement)</w:t>
      </w:r>
      <w:r>
        <w:t xml:space="preserve">. Ils peuvent ensuite écrire ce de quoi ils veulent parler sur un masque et les participants peuvent ensuite placer leurs messages sur une planète en bois construite par « Miroir Vagabond » et ainsi en discuter ensemble si on le souhaite. </w:t>
      </w:r>
    </w:p>
    <w:p w14:paraId="197E92AA" w14:textId="77777777" w:rsidR="000E6154" w:rsidRDefault="000E6154" w:rsidP="002B292B">
      <w:pPr>
        <w:spacing w:line="360" w:lineRule="auto"/>
        <w:ind w:left="720"/>
      </w:pPr>
    </w:p>
    <w:p w14:paraId="7A8DBB71" w14:textId="4782BE72" w:rsidR="000E6154" w:rsidRDefault="000E6154" w:rsidP="002B292B">
      <w:pPr>
        <w:pStyle w:val="Paragraphedeliste"/>
        <w:numPr>
          <w:ilvl w:val="0"/>
          <w:numId w:val="1"/>
        </w:numPr>
        <w:spacing w:line="360" w:lineRule="auto"/>
      </w:pPr>
      <w:r w:rsidRPr="000E6154">
        <w:rPr>
          <w:b/>
          <w:bCs/>
        </w:rPr>
        <w:t>2</w:t>
      </w:r>
      <w:r w:rsidRPr="000E6154">
        <w:rPr>
          <w:b/>
          <w:bCs/>
          <w:vertAlign w:val="superscript"/>
        </w:rPr>
        <w:t>ème</w:t>
      </w:r>
      <w:r w:rsidRPr="000E6154">
        <w:rPr>
          <w:b/>
          <w:bCs/>
        </w:rPr>
        <w:t xml:space="preserve"> atelier :</w:t>
      </w:r>
      <w:r>
        <w:t xml:space="preserve"> Miroir Vagabond en collaboration avec sortir du bois. </w:t>
      </w:r>
    </w:p>
    <w:p w14:paraId="7DD0FD0B" w14:textId="60B37FE4" w:rsidR="000E6154" w:rsidRPr="0046192D" w:rsidRDefault="000E6154" w:rsidP="002B292B">
      <w:pPr>
        <w:pStyle w:val="Paragraphedeliste"/>
        <w:numPr>
          <w:ilvl w:val="0"/>
          <w:numId w:val="2"/>
        </w:numPr>
        <w:spacing w:line="360" w:lineRule="auto"/>
      </w:pPr>
      <w:r w:rsidRPr="0046192D">
        <w:t xml:space="preserve">Plus ou moins le même projet, mais avec monsieur Mercenier </w:t>
      </w:r>
    </w:p>
    <w:p w14:paraId="613E384D" w14:textId="2BE1564E" w:rsidR="000E6154" w:rsidRPr="0046192D" w:rsidRDefault="000E6154" w:rsidP="002B292B">
      <w:pPr>
        <w:pStyle w:val="Paragraphedeliste"/>
        <w:numPr>
          <w:ilvl w:val="0"/>
          <w:numId w:val="2"/>
        </w:numPr>
        <w:spacing w:line="360" w:lineRule="auto"/>
      </w:pPr>
      <w:r w:rsidRPr="0046192D">
        <w:t>Chaque participant va recevoir une fiche « relier »</w:t>
      </w:r>
      <w:r w:rsidR="0046192D" w:rsidRPr="0046192D">
        <w:t xml:space="preserve"> </w:t>
      </w:r>
      <w:r w:rsidRPr="0046192D">
        <w:t xml:space="preserve">ou on va lui proposer de compléter </w:t>
      </w:r>
    </w:p>
    <w:p w14:paraId="2CC017B2" w14:textId="18C2144A" w:rsidR="000E6154" w:rsidRPr="0046192D" w:rsidRDefault="000E6154" w:rsidP="002B292B">
      <w:pPr>
        <w:pStyle w:val="Paragraphedeliste"/>
        <w:numPr>
          <w:ilvl w:val="0"/>
          <w:numId w:val="2"/>
        </w:numPr>
        <w:spacing w:line="360" w:lineRule="auto"/>
      </w:pPr>
      <w:r w:rsidRPr="0046192D">
        <w:t xml:space="preserve">On propose après de choisir deux synonymes de relier. </w:t>
      </w:r>
    </w:p>
    <w:p w14:paraId="7A7EF99C" w14:textId="7EB8B750" w:rsidR="000E6154" w:rsidRPr="0046192D" w:rsidRDefault="000E6154" w:rsidP="002B292B">
      <w:pPr>
        <w:pStyle w:val="Paragraphedeliste"/>
        <w:numPr>
          <w:ilvl w:val="0"/>
          <w:numId w:val="2"/>
        </w:numPr>
        <w:spacing w:line="360" w:lineRule="auto"/>
      </w:pPr>
      <w:r w:rsidRPr="0046192D">
        <w:t>Il faut après tirer une phrase de chanson qui parle d’être ensemble </w:t>
      </w:r>
    </w:p>
    <w:p w14:paraId="0F5D751F" w14:textId="66C17A77" w:rsidR="0046192D" w:rsidRPr="0046192D" w:rsidRDefault="0046192D" w:rsidP="002B292B">
      <w:pPr>
        <w:pStyle w:val="Paragraphedeliste"/>
        <w:numPr>
          <w:ilvl w:val="0"/>
          <w:numId w:val="2"/>
        </w:numPr>
        <w:spacing w:line="360" w:lineRule="auto"/>
      </w:pPr>
      <w:r w:rsidRPr="0046192D">
        <w:t xml:space="preserve">On se trouve après devant une feuille A3 et on demande au participant d’écrire quelques lignes sur son ressenti. </w:t>
      </w:r>
    </w:p>
    <w:p w14:paraId="278424F6" w14:textId="098C8B8D" w:rsidR="0046192D" w:rsidRPr="0046192D" w:rsidRDefault="0046192D" w:rsidP="002B292B">
      <w:pPr>
        <w:pStyle w:val="Paragraphedeliste"/>
        <w:numPr>
          <w:ilvl w:val="0"/>
          <w:numId w:val="2"/>
        </w:numPr>
        <w:spacing w:line="360" w:lineRule="auto"/>
      </w:pPr>
      <w:r w:rsidRPr="0046192D">
        <w:t>La feuille A3 est ensuite reliée aux autres et entre elles afin de nouer des liens et de relier les idées de chacun (système de toile d’araignée avec des poteaux de bambou stylisés par une artiste</w:t>
      </w:r>
      <w:r>
        <w:t>)</w:t>
      </w:r>
      <w:r w:rsidRPr="0046192D">
        <w:t xml:space="preserve">. </w:t>
      </w:r>
    </w:p>
    <w:p w14:paraId="1270B26A" w14:textId="087954F8" w:rsidR="00375EC2" w:rsidRDefault="00375EC2" w:rsidP="002B292B">
      <w:pPr>
        <w:spacing w:line="360" w:lineRule="auto"/>
      </w:pPr>
    </w:p>
    <w:p w14:paraId="31BD5402" w14:textId="77777777" w:rsidR="00375EC2" w:rsidRPr="00375EC2" w:rsidRDefault="00375EC2" w:rsidP="002B292B">
      <w:pPr>
        <w:spacing w:line="360" w:lineRule="auto"/>
      </w:pPr>
    </w:p>
    <w:p w14:paraId="4001A712" w14:textId="549E1FB8" w:rsidR="00EA2B93" w:rsidRDefault="00EA2B93" w:rsidP="002B292B">
      <w:pPr>
        <w:pStyle w:val="Titre2"/>
        <w:pBdr>
          <w:top w:val="single" w:sz="4" w:space="1" w:color="auto"/>
          <w:left w:val="single" w:sz="4" w:space="4" w:color="auto"/>
          <w:bottom w:val="single" w:sz="4" w:space="1" w:color="auto"/>
          <w:right w:val="single" w:sz="4" w:space="4" w:color="auto"/>
        </w:pBdr>
        <w:spacing w:line="360" w:lineRule="auto"/>
      </w:pPr>
      <w:r>
        <w:t xml:space="preserve">Budget : </w:t>
      </w:r>
    </w:p>
    <w:p w14:paraId="6268D186" w14:textId="77777777" w:rsidR="00375EC2" w:rsidRDefault="00375EC2" w:rsidP="002B292B">
      <w:pPr>
        <w:pStyle w:val="Paragraphedeliste"/>
        <w:numPr>
          <w:ilvl w:val="0"/>
          <w:numId w:val="1"/>
        </w:numPr>
        <w:spacing w:line="360" w:lineRule="auto"/>
      </w:pPr>
      <w:r>
        <w:t xml:space="preserve">Françoise globalise au niveau du budget. </w:t>
      </w:r>
    </w:p>
    <w:p w14:paraId="5133C796" w14:textId="24197A7E" w:rsidR="003F5DA5" w:rsidRPr="00375EC2" w:rsidRDefault="00375EC2" w:rsidP="002B292B">
      <w:pPr>
        <w:pStyle w:val="Paragraphedeliste"/>
        <w:numPr>
          <w:ilvl w:val="0"/>
          <w:numId w:val="1"/>
        </w:numPr>
        <w:spacing w:line="360" w:lineRule="auto"/>
      </w:pPr>
      <w:r>
        <w:t xml:space="preserve">Toutes des demandes passent-elles par Roland Schmetz ? Françoise Oger centralise mais est-elle toujours </w:t>
      </w:r>
      <w:r w:rsidR="000E19B5">
        <w:t>ok</w:t>
      </w:r>
      <w:r>
        <w:t xml:space="preserve">? On lui téléphone pour voir. </w:t>
      </w:r>
      <w:r w:rsidRPr="00375EC2">
        <w:rPr>
          <w:b/>
          <w:bCs/>
        </w:rPr>
        <w:sym w:font="Wingdings" w:char="F0E0"/>
      </w:r>
      <w:r>
        <w:rPr>
          <w:b/>
          <w:bCs/>
        </w:rPr>
        <w:t xml:space="preserve"> </w:t>
      </w:r>
      <w:r w:rsidRPr="00375EC2">
        <w:t>Quelqu’un récolte les demandes dans le groupe (Marie Pirotte) et les envoi</w:t>
      </w:r>
      <w:r w:rsidR="000E19B5">
        <w:t>e</w:t>
      </w:r>
      <w:r w:rsidRPr="00375EC2">
        <w:t xml:space="preserve"> à Françoise Oger qui se charge de les envoyer à la comptable. </w:t>
      </w:r>
    </w:p>
    <w:p w14:paraId="7CC09C08" w14:textId="71EC5CAF" w:rsidR="00375EC2" w:rsidRDefault="00375EC2" w:rsidP="002B292B">
      <w:pPr>
        <w:pStyle w:val="Paragraphedeliste"/>
        <w:spacing w:line="360" w:lineRule="auto"/>
      </w:pPr>
      <w:r w:rsidRPr="00375EC2">
        <w:rPr>
          <w:b/>
          <w:bCs/>
        </w:rPr>
        <w:sym w:font="Wingdings" w:char="F0E0"/>
      </w:r>
      <w:r>
        <w:rPr>
          <w:b/>
          <w:bCs/>
        </w:rPr>
        <w:t xml:space="preserve"> Envoyer toutes les demandes à Marie Pirotte qui transfèrera les demandes globalisées à Françoise Oger en un seul document. </w:t>
      </w:r>
      <w:r>
        <w:rPr>
          <w:b/>
          <w:bCs/>
        </w:rPr>
        <w:br/>
        <w:t xml:space="preserve">(Ne pas prendre en compte les dépenses de nourriture et boissons) </w:t>
      </w:r>
    </w:p>
    <w:p w14:paraId="52C97B95" w14:textId="13D28D64" w:rsidR="003F5DA5" w:rsidRDefault="003F5DA5" w:rsidP="002B292B">
      <w:pPr>
        <w:spacing w:line="360" w:lineRule="auto"/>
      </w:pPr>
    </w:p>
    <w:p w14:paraId="0F86F9E4" w14:textId="77777777" w:rsidR="00FE7722" w:rsidRDefault="00FE7722" w:rsidP="002B292B">
      <w:pPr>
        <w:spacing w:line="360" w:lineRule="auto"/>
      </w:pPr>
    </w:p>
    <w:p w14:paraId="366E1355" w14:textId="604F97C2" w:rsidR="003F5DA5" w:rsidRDefault="003F5DA5" w:rsidP="002B292B">
      <w:pPr>
        <w:pStyle w:val="Titre2"/>
        <w:pBdr>
          <w:top w:val="single" w:sz="4" w:space="1" w:color="auto"/>
          <w:left w:val="single" w:sz="4" w:space="4" w:color="auto"/>
          <w:bottom w:val="single" w:sz="4" w:space="1" w:color="auto"/>
          <w:right w:val="single" w:sz="4" w:space="4" w:color="auto"/>
        </w:pBdr>
        <w:spacing w:line="360" w:lineRule="auto"/>
      </w:pPr>
      <w:r>
        <w:t xml:space="preserve">Ajouts : </w:t>
      </w:r>
    </w:p>
    <w:p w14:paraId="2ED2CE6F" w14:textId="695FFFDD" w:rsidR="00EA2B93" w:rsidRPr="00375EC2" w:rsidRDefault="003F5DA5" w:rsidP="002B292B">
      <w:pPr>
        <w:pStyle w:val="Paragraphedeliste"/>
        <w:numPr>
          <w:ilvl w:val="0"/>
          <w:numId w:val="1"/>
        </w:numPr>
        <w:spacing w:line="360" w:lineRule="auto"/>
        <w:rPr>
          <w:b/>
          <w:bCs/>
        </w:rPr>
      </w:pPr>
      <w:r w:rsidRPr="00375EC2">
        <w:rPr>
          <w:b/>
          <w:bCs/>
        </w:rPr>
        <w:t>Demander à chaque responsable d’atelier de bien rappeler à chaque participant de s’inscrire (afin d’avoir à manger le soir)</w:t>
      </w:r>
    </w:p>
    <w:p w14:paraId="57A45180" w14:textId="6989BBB1" w:rsidR="000D59C3" w:rsidRDefault="000D59C3" w:rsidP="002B292B">
      <w:pPr>
        <w:pStyle w:val="Paragraphedeliste"/>
        <w:numPr>
          <w:ilvl w:val="0"/>
          <w:numId w:val="2"/>
        </w:numPr>
        <w:spacing w:line="360" w:lineRule="auto"/>
      </w:pPr>
      <w:r>
        <w:t xml:space="preserve">Philo-cité : Cilou Nihon et Raphaëlle Deliège </w:t>
      </w:r>
    </w:p>
    <w:p w14:paraId="6A753125" w14:textId="63F26B03" w:rsidR="000D59C3" w:rsidRDefault="000D59C3" w:rsidP="002B292B">
      <w:pPr>
        <w:pStyle w:val="Paragraphedeliste"/>
        <w:numPr>
          <w:ilvl w:val="0"/>
          <w:numId w:val="2"/>
        </w:numPr>
        <w:spacing w:line="360" w:lineRule="auto"/>
      </w:pPr>
      <w:r>
        <w:t xml:space="preserve">Étudiants : </w:t>
      </w:r>
      <w:r w:rsidRPr="000E19B5">
        <w:rPr>
          <w:highlight w:val="yellow"/>
        </w:rPr>
        <w:t>Marianne Block</w:t>
      </w:r>
      <w:r>
        <w:t xml:space="preserve"> </w:t>
      </w:r>
    </w:p>
    <w:p w14:paraId="660039A4" w14:textId="0EACCF13" w:rsidR="000D59C3" w:rsidRDefault="000D59C3" w:rsidP="002B292B">
      <w:pPr>
        <w:pStyle w:val="Paragraphedeliste"/>
        <w:numPr>
          <w:ilvl w:val="0"/>
          <w:numId w:val="2"/>
        </w:numPr>
        <w:spacing w:line="360" w:lineRule="auto"/>
      </w:pPr>
      <w:r>
        <w:t xml:space="preserve">Miroir : </w:t>
      </w:r>
      <w:r w:rsidRPr="000E19B5">
        <w:rPr>
          <w:highlight w:val="yellow"/>
        </w:rPr>
        <w:t>Marie Pirotte</w:t>
      </w:r>
      <w:r>
        <w:t xml:space="preserve"> </w:t>
      </w:r>
    </w:p>
    <w:p w14:paraId="6E84C6E0" w14:textId="7BD349C1" w:rsidR="000D59C3" w:rsidRDefault="000D59C3" w:rsidP="002B292B">
      <w:pPr>
        <w:pStyle w:val="Paragraphedeliste"/>
        <w:numPr>
          <w:ilvl w:val="0"/>
          <w:numId w:val="2"/>
        </w:numPr>
        <w:spacing w:line="360" w:lineRule="auto"/>
      </w:pPr>
      <w:r>
        <w:t>Créer : Tous être au courant</w:t>
      </w:r>
      <w:r w:rsidR="000E19B5">
        <w:t> ??</w:t>
      </w:r>
    </w:p>
    <w:p w14:paraId="21C1E9A3" w14:textId="28B0ED2F" w:rsidR="000D59C3" w:rsidRDefault="000D59C3" w:rsidP="002B292B">
      <w:pPr>
        <w:pStyle w:val="Paragraphedeliste"/>
        <w:numPr>
          <w:ilvl w:val="0"/>
          <w:numId w:val="2"/>
        </w:numPr>
        <w:spacing w:line="360" w:lineRule="auto"/>
      </w:pPr>
      <w:r>
        <w:t xml:space="preserve">Fédération des services sociaux : </w:t>
      </w:r>
      <w:r w:rsidRPr="000E19B5">
        <w:rPr>
          <w:highlight w:val="yellow"/>
        </w:rPr>
        <w:t xml:space="preserve">Raphaëlle </w:t>
      </w:r>
      <w:r w:rsidR="000E19B5" w:rsidRPr="000E19B5">
        <w:rPr>
          <w:highlight w:val="yellow"/>
        </w:rPr>
        <w:t>D</w:t>
      </w:r>
      <w:r w:rsidRPr="000E19B5">
        <w:rPr>
          <w:highlight w:val="yellow"/>
        </w:rPr>
        <w:t>e</w:t>
      </w:r>
      <w:r w:rsidR="000E19B5" w:rsidRPr="000E19B5">
        <w:rPr>
          <w:highlight w:val="yellow"/>
        </w:rPr>
        <w:t>l</w:t>
      </w:r>
      <w:r w:rsidRPr="000E19B5">
        <w:rPr>
          <w:highlight w:val="yellow"/>
        </w:rPr>
        <w:t>iège</w:t>
      </w:r>
      <w:r>
        <w:t xml:space="preserve"> </w:t>
      </w:r>
    </w:p>
    <w:p w14:paraId="7E9B5D6D" w14:textId="2904819A" w:rsidR="000D59C3" w:rsidRPr="000D59C3" w:rsidRDefault="000D59C3" w:rsidP="002B292B">
      <w:pPr>
        <w:pStyle w:val="Paragraphedeliste"/>
        <w:numPr>
          <w:ilvl w:val="0"/>
          <w:numId w:val="2"/>
        </w:numPr>
        <w:spacing w:line="360" w:lineRule="auto"/>
        <w:rPr>
          <w:rFonts w:ascii="Times New Roman" w:eastAsia="Times New Roman" w:hAnsi="Times New Roman" w:cs="Times New Roman"/>
          <w:lang w:val="fr-BE" w:eastAsia="fr-FR"/>
        </w:rPr>
      </w:pPr>
      <w:r>
        <w:t xml:space="preserve">Anne, </w:t>
      </w:r>
      <w:r w:rsidR="00A514C1">
        <w:t>Laure…</w:t>
      </w:r>
      <w:r>
        <w:t xml:space="preserve"> : </w:t>
      </w:r>
      <w:r w:rsidRPr="000E19B5">
        <w:rPr>
          <w:highlight w:val="yellow"/>
        </w:rPr>
        <w:t>Lahcen A</w:t>
      </w:r>
      <w:r w:rsidR="00A514C1" w:rsidRPr="000E19B5">
        <w:rPr>
          <w:highlight w:val="yellow"/>
        </w:rPr>
        <w:t>it</w:t>
      </w:r>
      <w:r w:rsidRPr="000E19B5">
        <w:rPr>
          <w:highlight w:val="yellow"/>
        </w:rPr>
        <w:t xml:space="preserve"> A</w:t>
      </w:r>
      <w:r w:rsidR="00A514C1" w:rsidRPr="000E19B5">
        <w:rPr>
          <w:highlight w:val="yellow"/>
        </w:rPr>
        <w:t>hmed</w:t>
      </w:r>
    </w:p>
    <w:p w14:paraId="4E932853" w14:textId="48F9D921" w:rsidR="000D59C3" w:rsidRDefault="000E19B5" w:rsidP="002B292B">
      <w:pPr>
        <w:pStyle w:val="Paragraphedeliste"/>
        <w:numPr>
          <w:ilvl w:val="0"/>
          <w:numId w:val="2"/>
        </w:numPr>
        <w:spacing w:line="360" w:lineRule="auto"/>
      </w:pPr>
      <w:r>
        <w:t xml:space="preserve">M </w:t>
      </w:r>
      <w:r w:rsidR="000D59C3">
        <w:t>Vandeleene</w:t>
      </w:r>
      <w:r w:rsidR="00375EC2">
        <w:t>,</w:t>
      </w:r>
      <w:r w:rsidR="000D59C3">
        <w:t xml:space="preserve"> etc… : </w:t>
      </w:r>
      <w:r w:rsidR="000D59C3" w:rsidRPr="000E19B5">
        <w:rPr>
          <w:highlight w:val="yellow"/>
        </w:rPr>
        <w:t>Marianne Block</w:t>
      </w:r>
      <w:r w:rsidR="000D59C3">
        <w:t xml:space="preserve"> </w:t>
      </w:r>
    </w:p>
    <w:p w14:paraId="47C719C9" w14:textId="77777777" w:rsidR="000D59C3" w:rsidRPr="00EA2B93" w:rsidRDefault="000D59C3" w:rsidP="002B292B">
      <w:pPr>
        <w:pStyle w:val="Paragraphedeliste"/>
        <w:spacing w:line="360" w:lineRule="auto"/>
        <w:ind w:left="1080"/>
      </w:pPr>
    </w:p>
    <w:p w14:paraId="3BBB1BAE" w14:textId="46BEBFB6" w:rsidR="000D59C3" w:rsidRPr="00375EC2" w:rsidRDefault="000D59C3" w:rsidP="002B292B">
      <w:pPr>
        <w:pStyle w:val="Paragraphedeliste"/>
        <w:numPr>
          <w:ilvl w:val="0"/>
          <w:numId w:val="1"/>
        </w:numPr>
        <w:spacing w:line="360" w:lineRule="auto"/>
        <w:rPr>
          <w:b/>
          <w:bCs/>
        </w:rPr>
      </w:pPr>
      <w:r w:rsidRPr="00375EC2">
        <w:rPr>
          <w:b/>
          <w:bCs/>
        </w:rPr>
        <w:t xml:space="preserve">Pièce de théâtre : « émerveillé » - Groupe Théâtre </w:t>
      </w:r>
    </w:p>
    <w:p w14:paraId="5F9FE72B" w14:textId="68EA9F04" w:rsidR="00EA2B93" w:rsidRDefault="000D59C3" w:rsidP="002B292B">
      <w:pPr>
        <w:pStyle w:val="Paragraphedeliste"/>
        <w:numPr>
          <w:ilvl w:val="0"/>
          <w:numId w:val="2"/>
        </w:numPr>
        <w:spacing w:line="360" w:lineRule="auto"/>
      </w:pPr>
      <w:r>
        <w:t>Intégrer à la présentation de créer ou des étudiants.</w:t>
      </w:r>
    </w:p>
    <w:p w14:paraId="0BE34355" w14:textId="7C5F43AF" w:rsidR="00375EC2" w:rsidRDefault="00375EC2" w:rsidP="002B292B">
      <w:pPr>
        <w:pStyle w:val="Paragraphedeliste"/>
        <w:numPr>
          <w:ilvl w:val="0"/>
          <w:numId w:val="2"/>
        </w:numPr>
        <w:spacing w:line="360" w:lineRule="auto"/>
      </w:pPr>
      <w:r>
        <w:t xml:space="preserve">Il faut enregistrer le texte lu </w:t>
      </w:r>
    </w:p>
    <w:p w14:paraId="5898120D" w14:textId="73C8A64E" w:rsidR="000D59C3" w:rsidRDefault="000D59C3" w:rsidP="002B292B">
      <w:pPr>
        <w:pStyle w:val="Paragraphedeliste"/>
        <w:numPr>
          <w:ilvl w:val="0"/>
          <w:numId w:val="2"/>
        </w:numPr>
        <w:spacing w:line="360" w:lineRule="auto"/>
      </w:pPr>
      <w:r>
        <w:t xml:space="preserve">Le passer en voix off de façon inattendue. </w:t>
      </w:r>
      <w:r w:rsidR="00375EC2">
        <w:t>`</w:t>
      </w:r>
    </w:p>
    <w:p w14:paraId="73A0F133" w14:textId="0B5D5570" w:rsidR="00375EC2" w:rsidRDefault="00375EC2" w:rsidP="002B292B">
      <w:pPr>
        <w:pStyle w:val="Paragraphedeliste"/>
        <w:numPr>
          <w:ilvl w:val="0"/>
          <w:numId w:val="2"/>
        </w:numPr>
        <w:spacing w:line="360" w:lineRule="auto"/>
      </w:pPr>
      <w:r>
        <w:t xml:space="preserve">Demander à Nathan Fumarola d’enregistrer la voix off </w:t>
      </w:r>
      <w:r>
        <w:sym w:font="Wingdings" w:char="F0E0"/>
      </w:r>
      <w:r>
        <w:t xml:space="preserve"> </w:t>
      </w:r>
      <w:r w:rsidRPr="00375EC2">
        <w:rPr>
          <w:highlight w:val="yellow"/>
        </w:rPr>
        <w:t>Mathurin s’en charge.</w:t>
      </w:r>
      <w:r>
        <w:t xml:space="preserve"> </w:t>
      </w:r>
    </w:p>
    <w:p w14:paraId="16A36A6E" w14:textId="15A41CB0" w:rsidR="002B292B" w:rsidRDefault="002B292B" w:rsidP="002B292B">
      <w:pPr>
        <w:spacing w:line="360" w:lineRule="auto"/>
      </w:pPr>
    </w:p>
    <w:p w14:paraId="50F10FAD" w14:textId="78B12546" w:rsidR="00EA2B93" w:rsidRPr="002B292B" w:rsidRDefault="002B292B" w:rsidP="002B292B">
      <w:pPr>
        <w:pStyle w:val="Paragraphedeliste"/>
        <w:numPr>
          <w:ilvl w:val="0"/>
          <w:numId w:val="1"/>
        </w:numPr>
        <w:spacing w:line="360" w:lineRule="auto"/>
      </w:pPr>
      <w:r w:rsidRPr="002B292B">
        <w:lastRenderedPageBreak/>
        <w:t xml:space="preserve">Prendre des images et garder des photos vidéo. Contacter Lem’on ? </w:t>
      </w:r>
      <w:r w:rsidRPr="002B292B">
        <w:sym w:font="Wingdings" w:char="F0E0"/>
      </w:r>
      <w:r w:rsidRPr="002B292B">
        <w:t xml:space="preserve">  </w:t>
      </w:r>
      <w:r w:rsidRPr="002B292B">
        <w:rPr>
          <w:highlight w:val="yellow"/>
        </w:rPr>
        <w:t>Eloïse s’en</w:t>
      </w:r>
      <w:r w:rsidRPr="002B292B">
        <w:t xml:space="preserve"> </w:t>
      </w:r>
      <w:r w:rsidRPr="002B292B">
        <w:rPr>
          <w:highlight w:val="yellow"/>
        </w:rPr>
        <w:t>charge</w:t>
      </w:r>
      <w:r w:rsidRPr="002B292B">
        <w:t xml:space="preserve"> </w:t>
      </w:r>
    </w:p>
    <w:p w14:paraId="3D6C425D" w14:textId="0D85458C" w:rsidR="000E19B5" w:rsidRDefault="000E19B5" w:rsidP="000E19B5">
      <w:pPr>
        <w:pStyle w:val="Titre2"/>
        <w:pBdr>
          <w:top w:val="single" w:sz="4" w:space="1" w:color="auto"/>
          <w:left w:val="single" w:sz="4" w:space="4" w:color="auto"/>
          <w:bottom w:val="single" w:sz="4" w:space="1" w:color="auto"/>
          <w:right w:val="single" w:sz="4" w:space="4" w:color="auto"/>
        </w:pBdr>
        <w:spacing w:line="360" w:lineRule="auto"/>
      </w:pPr>
      <w:r>
        <w:t>EVALUATION et TRACES</w:t>
      </w:r>
    </w:p>
    <w:p w14:paraId="2C490030" w14:textId="0798FB8C" w:rsidR="00EA2B93" w:rsidRPr="00EA2B93" w:rsidRDefault="00EA2B93" w:rsidP="002B292B">
      <w:pPr>
        <w:spacing w:line="360" w:lineRule="auto"/>
      </w:pPr>
    </w:p>
    <w:p w14:paraId="47F60036" w14:textId="658B6DC6" w:rsidR="00D6289F" w:rsidRDefault="00D6289F" w:rsidP="002B292B">
      <w:pPr>
        <w:spacing w:line="360" w:lineRule="auto"/>
      </w:pPr>
      <w:r>
        <w:t>Rappel : objectif du Vernipassage :</w:t>
      </w:r>
    </w:p>
    <w:p w14:paraId="17623EB8" w14:textId="77777777" w:rsidR="00D6289F" w:rsidRPr="00D6289F" w:rsidRDefault="00D6289F" w:rsidP="00D6289F">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lang w:val="fr-BE" w:eastAsia="fr-FR"/>
        </w:rPr>
      </w:pPr>
      <w:r w:rsidRPr="00D6289F">
        <w:rPr>
          <w:rFonts w:ascii="Verdana" w:eastAsia="Times New Roman" w:hAnsi="Verdana" w:cs="Times New Roman"/>
          <w:color w:val="000000"/>
          <w:sz w:val="20"/>
          <w:szCs w:val="20"/>
          <w:lang w:val="fr-BE" w:eastAsia="fr-FR"/>
        </w:rPr>
        <w:t>Recueillir l’expression des collègues et étudiants (vécus, difficultés, découvertes, perspectives)</w:t>
      </w:r>
    </w:p>
    <w:p w14:paraId="2F0CDFBA" w14:textId="77777777" w:rsidR="00D6289F" w:rsidRPr="00D6289F" w:rsidRDefault="00D6289F" w:rsidP="00D6289F">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lang w:val="fr-BE" w:eastAsia="fr-FR"/>
        </w:rPr>
      </w:pPr>
      <w:r w:rsidRPr="00D6289F">
        <w:rPr>
          <w:rFonts w:ascii="Verdana" w:eastAsia="Times New Roman" w:hAnsi="Verdana" w:cs="Times New Roman"/>
          <w:color w:val="000000"/>
          <w:sz w:val="20"/>
          <w:szCs w:val="20"/>
          <w:lang w:val="fr-BE" w:eastAsia="fr-FR"/>
        </w:rPr>
        <w:t>Identifier ce que nous avons appris sur « l’essentiel », c-à-d ce qui nous semble vraiment important comme enseignants, praticiens du TS et étudiants</w:t>
      </w:r>
    </w:p>
    <w:p w14:paraId="1BEFB5F8" w14:textId="77777777" w:rsidR="00D6289F" w:rsidRPr="00D6289F" w:rsidRDefault="00D6289F" w:rsidP="00D6289F">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lang w:val="fr-BE" w:eastAsia="fr-FR"/>
        </w:rPr>
      </w:pPr>
      <w:r w:rsidRPr="00D6289F">
        <w:rPr>
          <w:rFonts w:ascii="Verdana" w:eastAsia="Times New Roman" w:hAnsi="Verdana" w:cs="Times New Roman"/>
          <w:color w:val="000000"/>
          <w:sz w:val="20"/>
          <w:szCs w:val="20"/>
          <w:lang w:val="fr-BE" w:eastAsia="fr-FR"/>
        </w:rPr>
        <w:t>Prendre connaissance de recherches et réflexions extérieures (aspect pédagogique et sociétal)</w:t>
      </w:r>
    </w:p>
    <w:p w14:paraId="5624A4F0" w14:textId="77777777" w:rsidR="00D6289F" w:rsidRPr="00D6289F" w:rsidRDefault="00D6289F" w:rsidP="00D6289F">
      <w:pPr>
        <w:numPr>
          <w:ilvl w:val="0"/>
          <w:numId w:val="3"/>
        </w:numPr>
        <w:shd w:val="clear" w:color="auto" w:fill="FFFFFF"/>
        <w:spacing w:before="100" w:beforeAutospacing="1" w:after="100" w:afterAutospacing="1"/>
        <w:rPr>
          <w:rFonts w:ascii="Verdana" w:eastAsia="Times New Roman" w:hAnsi="Verdana" w:cs="Times New Roman"/>
          <w:color w:val="000000"/>
          <w:sz w:val="20"/>
          <w:szCs w:val="20"/>
          <w:lang w:val="fr-BE" w:eastAsia="fr-FR"/>
        </w:rPr>
      </w:pPr>
      <w:r w:rsidRPr="00D6289F">
        <w:rPr>
          <w:rFonts w:ascii="Verdana" w:eastAsia="Times New Roman" w:hAnsi="Verdana" w:cs="Times New Roman"/>
          <w:color w:val="000000"/>
          <w:sz w:val="20"/>
          <w:szCs w:val="20"/>
          <w:lang w:val="fr-BE" w:eastAsia="fr-FR"/>
        </w:rPr>
        <w:t>Garder traces de ces analyses/ressentis/témoignages pour tenter de construire collectivement nos façons de « faire enseignement » en 2020-21 et après,..</w:t>
      </w:r>
    </w:p>
    <w:p w14:paraId="07C509B0" w14:textId="631EF07E" w:rsidR="00D6289F" w:rsidRPr="00D6289F" w:rsidRDefault="00D6289F" w:rsidP="002B292B">
      <w:pPr>
        <w:spacing w:line="360" w:lineRule="auto"/>
        <w:rPr>
          <w:lang w:val="fr-BE"/>
        </w:rPr>
      </w:pPr>
      <w:r>
        <w:rPr>
          <w:lang w:val="fr-BE"/>
        </w:rPr>
        <w:t xml:space="preserve">Propositions : </w:t>
      </w:r>
    </w:p>
    <w:p w14:paraId="6D4E53FC" w14:textId="1C4F1545" w:rsidR="00DF4957" w:rsidRPr="00D6289F" w:rsidRDefault="00D6289F">
      <w:r w:rsidRPr="00D6289F">
        <w:t xml:space="preserve">Remettre à l’entrée une </w:t>
      </w:r>
      <w:r w:rsidR="00DF4957" w:rsidRPr="00D6289F">
        <w:t xml:space="preserve">Farde de lectures </w:t>
      </w:r>
      <w:r w:rsidR="000E19B5">
        <w:t xml:space="preserve">(cfr Bibliothèque </w:t>
      </w:r>
      <w:r w:rsidR="000E19B5" w:rsidRPr="000E19B5">
        <w:rPr>
          <w:highlight w:val="yellow"/>
        </w:rPr>
        <w:t>Anouck et Sonia</w:t>
      </w:r>
      <w:r w:rsidR="000E19B5">
        <w:t> ?</w:t>
      </w:r>
      <w:r w:rsidR="00DF4957" w:rsidRPr="00D6289F">
        <w:t xml:space="preserve">+ « doc d’évaluation » à </w:t>
      </w:r>
      <w:r w:rsidR="001C35D2" w:rsidRPr="00D6289F">
        <w:t>rendre (</w:t>
      </w:r>
      <w:r w:rsidRPr="00D6289F">
        <w:t xml:space="preserve">ou </w:t>
      </w:r>
      <w:r w:rsidR="001C35D2" w:rsidRPr="00D6289F">
        <w:t>poster) à</w:t>
      </w:r>
      <w:r w:rsidR="00DF4957" w:rsidRPr="00D6289F">
        <w:t xml:space="preserve"> la fin</w:t>
      </w:r>
    </w:p>
    <w:p w14:paraId="1F05645A" w14:textId="7638EAC2" w:rsidR="00DF4957" w:rsidRPr="00D6289F" w:rsidRDefault="001C35D2">
      <w:r>
        <w:t xml:space="preserve">Afficher ou déposer en évidence un </w:t>
      </w:r>
      <w:r w:rsidR="00DF4957" w:rsidRPr="00D6289F">
        <w:t xml:space="preserve">Livre d’or ou affiche ? </w:t>
      </w:r>
      <w:r w:rsidR="00D6289F" w:rsidRPr="00D6289F">
        <w:t xml:space="preserve">avec des </w:t>
      </w:r>
      <w:r w:rsidR="00DF4957" w:rsidRPr="00D6289F">
        <w:t>question</w:t>
      </w:r>
      <w:r w:rsidR="00D6289F" w:rsidRPr="00D6289F">
        <w:t xml:space="preserve">s en </w:t>
      </w:r>
      <w:r w:rsidRPr="00D6289F">
        <w:t>filagramme</w:t>
      </w:r>
      <w:r w:rsidR="00DF4957" w:rsidRPr="00D6289F">
        <w:t>…</w:t>
      </w:r>
    </w:p>
    <w:p w14:paraId="41CF01FE" w14:textId="7690C903" w:rsidR="00D6289F" w:rsidRDefault="001C35D2" w:rsidP="00D6289F">
      <w:r>
        <w:t xml:space="preserve">Prévoir </w:t>
      </w:r>
      <w:r w:rsidR="00D6289F" w:rsidRPr="00D6289F">
        <w:t xml:space="preserve">Un </w:t>
      </w:r>
      <w:r w:rsidRPr="00D6289F">
        <w:t>secrétaire</w:t>
      </w:r>
      <w:r w:rsidR="00D6289F" w:rsidRPr="00D6289F">
        <w:t xml:space="preserve"> par atelier</w:t>
      </w:r>
      <w:r>
        <w:t xml:space="preserve"> et lors de conférences </w:t>
      </w:r>
      <w:r w:rsidR="00D6289F" w:rsidRPr="00D6289F">
        <w:t> :  recueil des traces</w:t>
      </w:r>
      <w:r w:rsidR="000E19B5">
        <w:t xml:space="preserve"> (on peut aussi demander à </w:t>
      </w:r>
      <w:r w:rsidR="000E19B5" w:rsidRPr="000E19B5">
        <w:rPr>
          <w:highlight w:val="yellow"/>
        </w:rPr>
        <w:t>Philippe et Patrick</w:t>
      </w:r>
      <w:r w:rsidR="000E19B5">
        <w:t>)</w:t>
      </w:r>
    </w:p>
    <w:p w14:paraId="22CCF41C" w14:textId="77777777" w:rsidR="001C35D2" w:rsidRPr="00D6289F" w:rsidRDefault="001C35D2" w:rsidP="00D6289F"/>
    <w:p w14:paraId="47D08962" w14:textId="40A5D6B9" w:rsidR="00D6289F" w:rsidRPr="00D6289F" w:rsidRDefault="00D6289F" w:rsidP="00D6289F">
      <w:r w:rsidRPr="00D6289F">
        <w:t xml:space="preserve">Ne pas oublier les </w:t>
      </w:r>
      <w:r w:rsidRPr="00D6289F">
        <w:t xml:space="preserve">Indicateurs </w:t>
      </w:r>
      <w:r w:rsidR="001C35D2" w:rsidRPr="00D6289F">
        <w:t xml:space="preserve">quantitatifs </w:t>
      </w:r>
      <w:r w:rsidR="001C35D2">
        <w:t>(</w:t>
      </w:r>
      <w:r>
        <w:t xml:space="preserve">jauges complète ou non ? représentativité des </w:t>
      </w:r>
      <w:r w:rsidR="001C35D2">
        <w:t>enseignants,</w:t>
      </w:r>
      <w:r>
        <w:t xml:space="preserve"> des étudiants et des terrains sociaux, </w:t>
      </w:r>
      <w:r w:rsidR="001C35D2">
        <w:t>(=</w:t>
      </w:r>
      <w:r>
        <w:t>nos partenaires</w:t>
      </w:r>
      <w:r w:rsidR="001C35D2">
        <w:t>)</w:t>
      </w:r>
    </w:p>
    <w:p w14:paraId="32CEA0F6" w14:textId="22CEAAB7" w:rsidR="00DF4957" w:rsidRDefault="00DF4957">
      <w:pPr>
        <w:rPr>
          <w:u w:val="single"/>
        </w:rPr>
      </w:pPr>
    </w:p>
    <w:p w14:paraId="6D77E6C0" w14:textId="198E9DF4" w:rsidR="00D6289F" w:rsidRDefault="00D6289F">
      <w:r w:rsidRPr="00D6289F">
        <w:t xml:space="preserve">Il nous faudra mesure les effets </w:t>
      </w:r>
      <w:r w:rsidR="000E19B5">
        <w:t>« </w:t>
      </w:r>
      <w:r w:rsidRPr="00D6289F">
        <w:t>qualitatifs</w:t>
      </w:r>
      <w:r w:rsidR="000E19B5">
        <w:t> »</w:t>
      </w:r>
      <w:r w:rsidRPr="00D6289F">
        <w:t xml:space="preserve"> à court, moyen et + long terme</w:t>
      </w:r>
    </w:p>
    <w:p w14:paraId="57F3E080" w14:textId="77777777" w:rsidR="001C35D2" w:rsidRDefault="001C35D2"/>
    <w:p w14:paraId="3E315683" w14:textId="29D710A0" w:rsidR="001C35D2" w:rsidRDefault="001C35D2">
      <w:r>
        <w:t>Quelques questions peuvent nous servir de repères :</w:t>
      </w:r>
    </w:p>
    <w:p w14:paraId="6890613C" w14:textId="70BF2F2C" w:rsidR="00D6289F" w:rsidRDefault="00D6289F">
      <w:r>
        <w:t xml:space="preserve">Des rencontres entre des intervenants issus de différents « univers » (entre enseignants, « les autres et nous », entre enseignants et </w:t>
      </w:r>
      <w:r w:rsidR="001C35D2">
        <w:t>étudiants,</w:t>
      </w:r>
      <w:r>
        <w:t xml:space="preserve"> entre RDS et profs , et étudiants etc…ont lieu ou pas ?</w:t>
      </w:r>
    </w:p>
    <w:p w14:paraId="00B6F850" w14:textId="338D4062" w:rsidR="00D6289F" w:rsidRDefault="00D6289F">
      <w:r>
        <w:t>Des échanges</w:t>
      </w:r>
      <w:r w:rsidR="001C35D2">
        <w:t xml:space="preserve"> entre différents acteurs ont-ils</w:t>
      </w:r>
      <w:r>
        <w:t xml:space="preserve"> port</w:t>
      </w:r>
      <w:r w:rsidR="001C35D2">
        <w:t xml:space="preserve">és </w:t>
      </w:r>
      <w:r>
        <w:t>sur les enjeux</w:t>
      </w:r>
      <w:r w:rsidR="001C35D2">
        <w:t> ?</w:t>
      </w:r>
    </w:p>
    <w:p w14:paraId="27195C19" w14:textId="28A8EA09" w:rsidR="00D6289F" w:rsidRDefault="00D6289F">
      <w:r>
        <w:t>Ce que notre collectif a pensé et mis en évidence durant nos rencontres</w:t>
      </w:r>
      <w:r w:rsidR="001C35D2">
        <w:t xml:space="preserve"> depuis octobre </w:t>
      </w:r>
      <w:r>
        <w:t xml:space="preserve"> fait écho chez d’autres partenaires ? </w:t>
      </w:r>
    </w:p>
    <w:p w14:paraId="73272F09" w14:textId="047E869F" w:rsidR="000E19B5" w:rsidRDefault="000E19B5">
      <w:r>
        <w:t>On réussit à récolter et synthétiser les traces ?</w:t>
      </w:r>
    </w:p>
    <w:p w14:paraId="3025F283" w14:textId="4CF51EFB" w:rsidR="000E19B5" w:rsidRDefault="000E19B5">
      <w:r>
        <w:t>On réussit à les diffuser ?</w:t>
      </w:r>
    </w:p>
    <w:p w14:paraId="2614D823" w14:textId="3FA55054" w:rsidR="000E19B5" w:rsidRDefault="000E19B5">
      <w:r>
        <w:t>On change le monde ?</w:t>
      </w:r>
    </w:p>
    <w:p w14:paraId="4407733E" w14:textId="6D88620D" w:rsidR="000E19B5" w:rsidRPr="00D6289F" w:rsidRDefault="000E19B5">
      <w:r>
        <w:t>La planète du Miroir peut revenir en septembre, assortie d’une géniale animation (accueil ?)</w:t>
      </w:r>
    </w:p>
    <w:p w14:paraId="4E26D4AF" w14:textId="77777777" w:rsidR="00DF4957" w:rsidRDefault="00DF4957" w:rsidP="00DF4957">
      <w:pPr>
        <w:tabs>
          <w:tab w:val="left" w:pos="1526"/>
        </w:tabs>
        <w:rPr>
          <w:u w:val="single"/>
        </w:rPr>
      </w:pPr>
    </w:p>
    <w:p w14:paraId="1F748B7F" w14:textId="3FB9D982" w:rsidR="00316767" w:rsidRDefault="001C35D2">
      <w:r>
        <w:rPr>
          <w:b/>
          <w:bCs/>
        </w:rPr>
        <w:t xml:space="preserve">Evaluation dans </w:t>
      </w:r>
      <w:r w:rsidR="00316767">
        <w:rPr>
          <w:b/>
          <w:bCs/>
        </w:rPr>
        <w:t xml:space="preserve">les </w:t>
      </w:r>
      <w:r w:rsidR="00316767" w:rsidRPr="00316767">
        <w:rPr>
          <w:b/>
          <w:bCs/>
        </w:rPr>
        <w:t>ateliers</w:t>
      </w:r>
      <w:r w:rsidR="00316767">
        <w:t> </w:t>
      </w:r>
      <w:r w:rsidR="0010600F">
        <w:t>et pistes retenues.</w:t>
      </w:r>
    </w:p>
    <w:p w14:paraId="403F2AD9" w14:textId="2EB71F33" w:rsidR="001C35D2" w:rsidRDefault="001C35D2" w:rsidP="0010600F">
      <w:pPr>
        <w:pStyle w:val="Paragraphedeliste"/>
        <w:numPr>
          <w:ilvl w:val="0"/>
          <w:numId w:val="5"/>
        </w:numPr>
      </w:pPr>
      <w:r>
        <w:t>En principe, les animateurs ont sans doute prévu une façon de faire s’exprimer les participants sur les attentes rencontrées ou pas.</w:t>
      </w:r>
    </w:p>
    <w:p w14:paraId="3CB29FE2" w14:textId="20294190" w:rsidR="001C35D2" w:rsidRDefault="001C35D2" w:rsidP="0010600F">
      <w:pPr>
        <w:pStyle w:val="Paragraphedeliste"/>
        <w:numPr>
          <w:ilvl w:val="0"/>
          <w:numId w:val="5"/>
        </w:numPr>
      </w:pPr>
      <w:r>
        <w:t xml:space="preserve">Demander aux animateurs s’ils peuvent </w:t>
      </w:r>
      <w:r w:rsidR="000E19B5">
        <w:t xml:space="preserve">après, </w:t>
      </w:r>
      <w:r>
        <w:t>nous communiquer les grands axes retenus « comment faire collectif, » « comment ruser en respectant les fondamentaux » quelles transformations sont repérées  etc…</w:t>
      </w:r>
    </w:p>
    <w:p w14:paraId="416602F2" w14:textId="5FF06E11" w:rsidR="001C35D2" w:rsidRDefault="0010600F" w:rsidP="0010600F">
      <w:pPr>
        <w:pStyle w:val="Paragraphedeliste"/>
        <w:numPr>
          <w:ilvl w:val="0"/>
          <w:numId w:val="5"/>
        </w:numPr>
      </w:pPr>
      <w:r>
        <w:lastRenderedPageBreak/>
        <w:t>Un secrétaire par atelier prend note</w:t>
      </w:r>
      <w:r w:rsidR="000E19B5">
        <w:t xml:space="preserve"> facilite, </w:t>
      </w:r>
      <w:r>
        <w:t xml:space="preserve"> garde traces etc</w:t>
      </w:r>
    </w:p>
    <w:p w14:paraId="39ECF876" w14:textId="09B4D944" w:rsidR="0010600F" w:rsidRPr="000E19B5" w:rsidRDefault="0010600F" w:rsidP="0010600F">
      <w:pPr>
        <w:pStyle w:val="Paragraphedeliste"/>
        <w:numPr>
          <w:ilvl w:val="0"/>
          <w:numId w:val="5"/>
        </w:numPr>
        <w:rPr>
          <w:highlight w:val="yellow"/>
        </w:rPr>
      </w:pPr>
      <w:r>
        <w:t>Ds les ateliers du miroir, bcp de visuel, garder aussi des traces vidéo (</w:t>
      </w:r>
      <w:r w:rsidRPr="000E19B5">
        <w:rPr>
          <w:highlight w:val="yellow"/>
        </w:rPr>
        <w:t>Mathurin</w:t>
      </w:r>
      <w:r>
        <w:t xml:space="preserve">, </w:t>
      </w:r>
      <w:r w:rsidRPr="000E19B5">
        <w:rPr>
          <w:highlight w:val="yellow"/>
        </w:rPr>
        <w:t>une des animatrices, HelmoTV…)</w:t>
      </w:r>
    </w:p>
    <w:p w14:paraId="767B99B9" w14:textId="77777777" w:rsidR="001C35D2" w:rsidRDefault="001C35D2"/>
    <w:p w14:paraId="3638C6CB" w14:textId="25BB7438" w:rsidR="00316767" w:rsidRDefault="0010600F">
      <w:pPr>
        <w:rPr>
          <w:b/>
          <w:bCs/>
        </w:rPr>
      </w:pPr>
      <w:r>
        <w:rPr>
          <w:b/>
          <w:bCs/>
        </w:rPr>
        <w:t xml:space="preserve">Et le collectif </w:t>
      </w:r>
      <w:r w:rsidR="00316767" w:rsidRPr="00316767">
        <w:rPr>
          <w:b/>
          <w:bCs/>
        </w:rPr>
        <w:t xml:space="preserve">Créer </w:t>
      </w:r>
      <w:r>
        <w:rPr>
          <w:b/>
          <w:bCs/>
        </w:rPr>
        <w:t>s’évalue…</w:t>
      </w:r>
    </w:p>
    <w:p w14:paraId="23664D5B" w14:textId="77777777" w:rsidR="000E19B5" w:rsidRPr="00316767" w:rsidRDefault="000E19B5">
      <w:pPr>
        <w:rPr>
          <w:b/>
          <w:bCs/>
        </w:rPr>
      </w:pPr>
    </w:p>
    <w:p w14:paraId="5E76A5E4" w14:textId="1C904F67" w:rsidR="00316767" w:rsidRDefault="00316767">
      <w:r>
        <w:t>L</w:t>
      </w:r>
      <w:r w:rsidR="0010600F">
        <w:t xml:space="preserve">ahcen </w:t>
      </w:r>
      <w:r>
        <w:t xml:space="preserve">propose la Grille d’empowement : </w:t>
      </w:r>
    </w:p>
    <w:p w14:paraId="12774A26" w14:textId="0FBFC627" w:rsidR="00316767" w:rsidRDefault="000E19B5" w:rsidP="0010600F">
      <w:pPr>
        <w:pStyle w:val="Paragraphedeliste"/>
        <w:numPr>
          <w:ilvl w:val="0"/>
          <w:numId w:val="4"/>
        </w:numPr>
      </w:pPr>
      <w:r>
        <w:t>Confiance</w:t>
      </w:r>
      <w:r w:rsidR="00316767">
        <w:t xml:space="preserve"> en soi</w:t>
      </w:r>
    </w:p>
    <w:p w14:paraId="5F1AE3ED" w14:textId="707FD624" w:rsidR="00316767" w:rsidRDefault="00316767" w:rsidP="0010600F">
      <w:pPr>
        <w:pStyle w:val="Paragraphedeliste"/>
        <w:numPr>
          <w:ilvl w:val="0"/>
          <w:numId w:val="4"/>
        </w:numPr>
      </w:pPr>
      <w:r>
        <w:t>Pouvoir avec solidarité</w:t>
      </w:r>
    </w:p>
    <w:p w14:paraId="73470861" w14:textId="26B25AB3" w:rsidR="00316767" w:rsidRDefault="00316767" w:rsidP="0010600F">
      <w:pPr>
        <w:pStyle w:val="Paragraphedeliste"/>
        <w:numPr>
          <w:ilvl w:val="0"/>
          <w:numId w:val="4"/>
        </w:numPr>
      </w:pPr>
      <w:r>
        <w:t>P</w:t>
      </w:r>
      <w:r w:rsidR="0010600F">
        <w:t>ouvoi</w:t>
      </w:r>
      <w:r>
        <w:t>r sur les institution</w:t>
      </w:r>
      <w:r w:rsidR="000E19B5">
        <w:t>s</w:t>
      </w:r>
    </w:p>
    <w:p w14:paraId="4167E6A2" w14:textId="6FB612E4" w:rsidR="00316767" w:rsidRDefault="00316767" w:rsidP="0010600F">
      <w:pPr>
        <w:pStyle w:val="Paragraphedeliste"/>
        <w:numPr>
          <w:ilvl w:val="0"/>
          <w:numId w:val="4"/>
        </w:numPr>
      </w:pPr>
      <w:r>
        <w:t>P</w:t>
      </w:r>
      <w:r w:rsidR="0010600F">
        <w:t xml:space="preserve">ouvoir </w:t>
      </w:r>
      <w:r>
        <w:t xml:space="preserve"> de (acquis de n</w:t>
      </w:r>
      <w:r w:rsidR="0010600F">
        <w:t>ouvelles compétences</w:t>
      </w:r>
      <w:r>
        <w:t>)</w:t>
      </w:r>
    </w:p>
    <w:p w14:paraId="519D72D6" w14:textId="4B217F7D" w:rsidR="00316767" w:rsidRDefault="00316767"/>
    <w:p w14:paraId="5F24B686" w14:textId="1E7B23E6" w:rsidR="000E19B5" w:rsidRDefault="000E19B5"/>
    <w:p w14:paraId="72BBA02F" w14:textId="70CE349B" w:rsidR="000E19B5" w:rsidRDefault="000E19B5" w:rsidP="000E19B5">
      <w:pPr>
        <w:pStyle w:val="Titre2"/>
        <w:pBdr>
          <w:top w:val="single" w:sz="4" w:space="1" w:color="auto"/>
          <w:left w:val="single" w:sz="4" w:space="4" w:color="auto"/>
          <w:bottom w:val="single" w:sz="4" w:space="1" w:color="auto"/>
          <w:right w:val="single" w:sz="4" w:space="4" w:color="auto"/>
        </w:pBdr>
        <w:spacing w:line="360" w:lineRule="auto"/>
      </w:pPr>
      <w:r>
        <w:t>Origamis : leçon 1 par Natascha</w:t>
      </w:r>
    </w:p>
    <w:p w14:paraId="751CF3A3" w14:textId="77777777" w:rsidR="000E19B5" w:rsidRPr="00EA2B93" w:rsidRDefault="000E19B5"/>
    <w:p w14:paraId="013AC89C" w14:textId="0C017D8E" w:rsidR="00316767" w:rsidRPr="003F5DA5" w:rsidRDefault="00316767">
      <w:pPr>
        <w:rPr>
          <w:lang w:val="fr-BE"/>
        </w:rPr>
      </w:pPr>
    </w:p>
    <w:sectPr w:rsidR="00316767" w:rsidRPr="003F5D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E04B3"/>
    <w:multiLevelType w:val="multilevel"/>
    <w:tmpl w:val="DF98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C63AE"/>
    <w:multiLevelType w:val="hybridMultilevel"/>
    <w:tmpl w:val="863E96A0"/>
    <w:lvl w:ilvl="0" w:tplc="BAF27B10">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B4727E"/>
    <w:multiLevelType w:val="hybridMultilevel"/>
    <w:tmpl w:val="5D528DFC"/>
    <w:lvl w:ilvl="0" w:tplc="160888D8">
      <w:numFmt w:val="bullet"/>
      <w:lvlText w:val=""/>
      <w:lvlJc w:val="left"/>
      <w:pPr>
        <w:ind w:left="1080" w:hanging="360"/>
      </w:pPr>
      <w:rPr>
        <w:rFonts w:ascii="Symbol" w:eastAsiaTheme="minorHAnsi" w:hAnsi="Symbol" w:cstheme="majorHAns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436112F7"/>
    <w:multiLevelType w:val="hybridMultilevel"/>
    <w:tmpl w:val="784670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28226BA"/>
    <w:multiLevelType w:val="hybridMultilevel"/>
    <w:tmpl w:val="D08C3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B93"/>
    <w:rsid w:val="000D59C3"/>
    <w:rsid w:val="000E19B5"/>
    <w:rsid w:val="000E6154"/>
    <w:rsid w:val="0010600F"/>
    <w:rsid w:val="00183BD7"/>
    <w:rsid w:val="00196EBD"/>
    <w:rsid w:val="001C35D2"/>
    <w:rsid w:val="00250A6E"/>
    <w:rsid w:val="002B292B"/>
    <w:rsid w:val="002E22C8"/>
    <w:rsid w:val="00316767"/>
    <w:rsid w:val="00375EC2"/>
    <w:rsid w:val="003F5DA5"/>
    <w:rsid w:val="0046192D"/>
    <w:rsid w:val="00536A72"/>
    <w:rsid w:val="005C0408"/>
    <w:rsid w:val="00611C83"/>
    <w:rsid w:val="00623E0C"/>
    <w:rsid w:val="007C1D98"/>
    <w:rsid w:val="00A1778C"/>
    <w:rsid w:val="00A514C1"/>
    <w:rsid w:val="00AF5D37"/>
    <w:rsid w:val="00B05746"/>
    <w:rsid w:val="00B1355C"/>
    <w:rsid w:val="00C953FC"/>
    <w:rsid w:val="00CE5EF1"/>
    <w:rsid w:val="00D61BB3"/>
    <w:rsid w:val="00D6289F"/>
    <w:rsid w:val="00DC3E9A"/>
    <w:rsid w:val="00DF4957"/>
    <w:rsid w:val="00EA2B93"/>
    <w:rsid w:val="00F1208C"/>
    <w:rsid w:val="00FE772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10BE0418"/>
  <w15:chartTrackingRefBased/>
  <w15:docId w15:val="{619B1EEF-1373-D741-BDE4-FFA793C6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EBD"/>
    <w:rPr>
      <w:rFonts w:asciiTheme="majorHAnsi" w:hAnsiTheme="majorHAnsi" w:cstheme="majorHAnsi"/>
      <w:lang w:val="fr-FR"/>
    </w:rPr>
  </w:style>
  <w:style w:type="paragraph" w:styleId="Titre1">
    <w:name w:val="heading 1"/>
    <w:basedOn w:val="Normal"/>
    <w:next w:val="Normal"/>
    <w:link w:val="Titre1Car"/>
    <w:uiPriority w:val="9"/>
    <w:qFormat/>
    <w:rsid w:val="00196EBD"/>
    <w:pPr>
      <w:keepNext/>
      <w:keepLines/>
      <w:spacing w:before="240"/>
      <w:outlineLvl w:val="0"/>
    </w:pPr>
    <w:rPr>
      <w:rFonts w:eastAsiaTheme="majorEastAsia" w:cstheme="majorBidi"/>
      <w:b/>
      <w:bCs/>
      <w:color w:val="FF85FF"/>
      <w:sz w:val="40"/>
      <w:szCs w:val="40"/>
    </w:rPr>
  </w:style>
  <w:style w:type="paragraph" w:styleId="Titre2">
    <w:name w:val="heading 2"/>
    <w:basedOn w:val="Normal"/>
    <w:next w:val="Normal"/>
    <w:link w:val="Titre2Car"/>
    <w:uiPriority w:val="9"/>
    <w:unhideWhenUsed/>
    <w:qFormat/>
    <w:rsid w:val="00196EBD"/>
    <w:pPr>
      <w:keepNext/>
      <w:keepLines/>
      <w:spacing w:before="40"/>
      <w:outlineLvl w:val="1"/>
    </w:pPr>
    <w:rPr>
      <w:rFonts w:eastAsiaTheme="majorEastAsia" w:cstheme="majorBidi"/>
      <w:b/>
      <w:bCs/>
      <w:color w:val="7A81FF"/>
      <w:sz w:val="36"/>
      <w:szCs w:val="36"/>
    </w:rPr>
  </w:style>
  <w:style w:type="paragraph" w:styleId="Titre3">
    <w:name w:val="heading 3"/>
    <w:basedOn w:val="Normal"/>
    <w:next w:val="Normal"/>
    <w:link w:val="Titre3Car"/>
    <w:uiPriority w:val="9"/>
    <w:unhideWhenUsed/>
    <w:qFormat/>
    <w:rsid w:val="00196EBD"/>
    <w:pPr>
      <w:keepNext/>
      <w:keepLines/>
      <w:spacing w:before="40"/>
      <w:outlineLvl w:val="2"/>
    </w:pPr>
    <w:rPr>
      <w:rFonts w:eastAsiaTheme="majorEastAsia" w:cstheme="majorBidi"/>
      <w:b/>
      <w:bCs/>
      <w:color w:val="941651"/>
      <w:sz w:val="28"/>
      <w:szCs w:val="28"/>
    </w:rPr>
  </w:style>
  <w:style w:type="paragraph" w:styleId="Titre4">
    <w:name w:val="heading 4"/>
    <w:basedOn w:val="Normal"/>
    <w:next w:val="Normal"/>
    <w:link w:val="Titre4Car"/>
    <w:uiPriority w:val="9"/>
    <w:unhideWhenUsed/>
    <w:qFormat/>
    <w:rsid w:val="00196EBD"/>
    <w:pPr>
      <w:keepNext/>
      <w:keepLines/>
      <w:spacing w:before="40"/>
      <w:outlineLvl w:val="3"/>
    </w:pPr>
    <w:rPr>
      <w:rFonts w:eastAsiaTheme="majorEastAsia" w:cstheme="majorBidi"/>
      <w:b/>
      <w:bCs/>
      <w:i/>
      <w:iCs/>
      <w:color w:val="D7A6F7"/>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196EBD"/>
    <w:rPr>
      <w:rFonts w:asciiTheme="majorHAnsi" w:eastAsiaTheme="majorEastAsia" w:hAnsiTheme="majorHAnsi" w:cstheme="majorBidi"/>
      <w:b/>
      <w:bCs/>
      <w:i/>
      <w:iCs/>
      <w:color w:val="D7A6F7"/>
      <w:sz w:val="26"/>
      <w:szCs w:val="26"/>
      <w:lang w:val="fr-FR"/>
    </w:rPr>
  </w:style>
  <w:style w:type="character" w:customStyle="1" w:styleId="Titre3Car">
    <w:name w:val="Titre 3 Car"/>
    <w:basedOn w:val="Policepardfaut"/>
    <w:link w:val="Titre3"/>
    <w:uiPriority w:val="9"/>
    <w:rsid w:val="00196EBD"/>
    <w:rPr>
      <w:rFonts w:asciiTheme="majorHAnsi" w:eastAsiaTheme="majorEastAsia" w:hAnsiTheme="majorHAnsi" w:cstheme="majorBidi"/>
      <w:b/>
      <w:bCs/>
      <w:color w:val="941651"/>
      <w:sz w:val="28"/>
      <w:szCs w:val="28"/>
      <w:lang w:val="fr-FR"/>
    </w:rPr>
  </w:style>
  <w:style w:type="character" w:customStyle="1" w:styleId="Titre2Car">
    <w:name w:val="Titre 2 Car"/>
    <w:basedOn w:val="Policepardfaut"/>
    <w:link w:val="Titre2"/>
    <w:uiPriority w:val="9"/>
    <w:rsid w:val="00196EBD"/>
    <w:rPr>
      <w:rFonts w:asciiTheme="majorHAnsi" w:eastAsiaTheme="majorEastAsia" w:hAnsiTheme="majorHAnsi" w:cstheme="majorBidi"/>
      <w:b/>
      <w:bCs/>
      <w:color w:val="7A81FF"/>
      <w:sz w:val="36"/>
      <w:szCs w:val="36"/>
      <w:lang w:val="fr-FR"/>
    </w:rPr>
  </w:style>
  <w:style w:type="character" w:customStyle="1" w:styleId="Titre1Car">
    <w:name w:val="Titre 1 Car"/>
    <w:basedOn w:val="Policepardfaut"/>
    <w:link w:val="Titre1"/>
    <w:uiPriority w:val="9"/>
    <w:rsid w:val="00196EBD"/>
    <w:rPr>
      <w:rFonts w:asciiTheme="majorHAnsi" w:eastAsiaTheme="majorEastAsia" w:hAnsiTheme="majorHAnsi" w:cstheme="majorBidi"/>
      <w:b/>
      <w:bCs/>
      <w:color w:val="FF85FF"/>
      <w:sz w:val="40"/>
      <w:szCs w:val="40"/>
      <w:lang w:val="fr-FR"/>
    </w:rPr>
  </w:style>
  <w:style w:type="paragraph" w:styleId="Paragraphedeliste">
    <w:name w:val="List Paragraph"/>
    <w:basedOn w:val="Normal"/>
    <w:uiPriority w:val="34"/>
    <w:qFormat/>
    <w:rsid w:val="00EA2B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825603">
      <w:bodyDiv w:val="1"/>
      <w:marLeft w:val="0"/>
      <w:marRight w:val="0"/>
      <w:marTop w:val="0"/>
      <w:marBottom w:val="0"/>
      <w:divBdr>
        <w:top w:val="none" w:sz="0" w:space="0" w:color="auto"/>
        <w:left w:val="none" w:sz="0" w:space="0" w:color="auto"/>
        <w:bottom w:val="none" w:sz="0" w:space="0" w:color="auto"/>
        <w:right w:val="none" w:sz="0" w:space="0" w:color="auto"/>
      </w:divBdr>
    </w:div>
    <w:div w:id="203976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1492</Words>
  <Characters>8210</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Eloïse GODARD</dc:creator>
  <cp:keywords/>
  <dc:description/>
  <cp:lastModifiedBy>Marianne BLOCK</cp:lastModifiedBy>
  <cp:revision>5</cp:revision>
  <dcterms:created xsi:type="dcterms:W3CDTF">2021-05-06T17:19:00Z</dcterms:created>
  <dcterms:modified xsi:type="dcterms:W3CDTF">2021-05-07T15:30:00Z</dcterms:modified>
</cp:coreProperties>
</file>