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B3E48" w14:textId="77777777" w:rsidR="00DE07F0" w:rsidRDefault="0007504F">
      <w:r>
        <w:t>Charon Ilona</w:t>
      </w:r>
    </w:p>
    <w:p w14:paraId="22A11192" w14:textId="77777777" w:rsidR="0007504F" w:rsidRDefault="0007504F">
      <w:r>
        <w:t>Terminal S</w:t>
      </w:r>
    </w:p>
    <w:p w14:paraId="182BD779" w14:textId="77777777" w:rsidR="0007504F" w:rsidRDefault="0007504F" w:rsidP="000203E6">
      <w:pPr>
        <w:jc w:val="center"/>
        <w:rPr>
          <w:i/>
          <w:iCs/>
          <w:u w:val="single"/>
        </w:rPr>
      </w:pPr>
      <w:r w:rsidRPr="00826171">
        <w:rPr>
          <w:i/>
          <w:iCs/>
          <w:u w:val="single"/>
        </w:rPr>
        <w:t xml:space="preserve">Explication de texte philosophie </w:t>
      </w:r>
      <w:r w:rsidR="000203E6" w:rsidRPr="00826171">
        <w:rPr>
          <w:i/>
          <w:iCs/>
          <w:u w:val="single"/>
        </w:rPr>
        <w:t>« La connaissance du passé est nuisible si elle détourne du présent. »</w:t>
      </w:r>
      <w:r w:rsidR="00826171">
        <w:rPr>
          <w:i/>
          <w:iCs/>
          <w:u w:val="single"/>
        </w:rPr>
        <w:t xml:space="preserve"> Nietzsche.</w:t>
      </w:r>
    </w:p>
    <w:p w14:paraId="64F5F0BB" w14:textId="77777777" w:rsidR="00826171" w:rsidRDefault="00826171" w:rsidP="000203E6">
      <w:pPr>
        <w:jc w:val="center"/>
        <w:rPr>
          <w:i/>
          <w:iCs/>
          <w:u w:val="single"/>
        </w:rPr>
      </w:pPr>
    </w:p>
    <w:p w14:paraId="4A21237A" w14:textId="77777777" w:rsidR="00826171" w:rsidRDefault="00826171" w:rsidP="000203E6">
      <w:pPr>
        <w:jc w:val="center"/>
        <w:rPr>
          <w:i/>
          <w:iCs/>
          <w:u w:val="single"/>
        </w:rPr>
      </w:pPr>
    </w:p>
    <w:p w14:paraId="745AEE96" w14:textId="77777777" w:rsidR="00C962BA" w:rsidRDefault="00B46C5B" w:rsidP="004A4D57">
      <w:pPr>
        <w:ind w:firstLine="708"/>
      </w:pPr>
      <w:r>
        <w:t>Tout au long d’une vie, c</w:t>
      </w:r>
      <w:r w:rsidR="00826171">
        <w:t xml:space="preserve">haque personne entreprend un chemin différent où </w:t>
      </w:r>
      <w:r>
        <w:t xml:space="preserve">elle rencontre un grand nombre </w:t>
      </w:r>
      <w:r w:rsidR="00826171">
        <w:t>d’obstacles et d’imprévus</w:t>
      </w:r>
      <w:r>
        <w:t xml:space="preserve"> parsemés</w:t>
      </w:r>
      <w:r w:rsidR="00826171">
        <w:t>. En effet, selon la gravité des faits passés, nous pouvons être amené à</w:t>
      </w:r>
      <w:r w:rsidR="007A67F1">
        <w:t xml:space="preserve"> </w:t>
      </w:r>
      <w:r w:rsidR="00826171">
        <w:t>changer</w:t>
      </w:r>
      <w:r>
        <w:t xml:space="preserve"> dans le présent</w:t>
      </w:r>
      <w:r w:rsidR="007A67F1">
        <w:t>,</w:t>
      </w:r>
      <w:r>
        <w:t xml:space="preserve"> notre </w:t>
      </w:r>
      <w:r w:rsidR="00826171">
        <w:t xml:space="preserve">état d’esprit ou </w:t>
      </w:r>
      <w:r>
        <w:t>notre</w:t>
      </w:r>
      <w:r w:rsidR="00826171">
        <w:t xml:space="preserve"> comportement </w:t>
      </w:r>
      <w:r>
        <w:t xml:space="preserve">vis-à-vis </w:t>
      </w:r>
      <w:r w:rsidR="007A67F1">
        <w:t>d’</w:t>
      </w:r>
      <w:r>
        <w:t xml:space="preserve">un public, </w:t>
      </w:r>
      <w:r w:rsidR="007A67F1">
        <w:t>d’</w:t>
      </w:r>
      <w:r>
        <w:t xml:space="preserve">une situation, et </w:t>
      </w:r>
      <w:r w:rsidR="007A67F1">
        <w:t xml:space="preserve">finir par </w:t>
      </w:r>
      <w:r w:rsidR="00826171">
        <w:t>être affecté par ceux-ci.</w:t>
      </w:r>
      <w:r w:rsidR="00BE02AA">
        <w:t xml:space="preserve">                                                                                                   </w:t>
      </w:r>
      <w:r w:rsidR="00826171">
        <w:t xml:space="preserve"> </w:t>
      </w:r>
      <w:r>
        <w:t>Nous</w:t>
      </w:r>
      <w:r w:rsidR="00C962BA">
        <w:t xml:space="preserve"> allons</w:t>
      </w:r>
      <w:r>
        <w:t xml:space="preserve"> alors</w:t>
      </w:r>
      <w:r w:rsidR="00C962BA">
        <w:t xml:space="preserve"> étudier un extrait de l’œuvre du philosophe </w:t>
      </w:r>
      <w:r w:rsidR="00BE02AA">
        <w:t xml:space="preserve">contemporain </w:t>
      </w:r>
      <w:r w:rsidR="00C962BA">
        <w:t xml:space="preserve">Nietzsche, </w:t>
      </w:r>
      <w:proofErr w:type="gramStart"/>
      <w:r w:rsidR="00C962BA">
        <w:t xml:space="preserve">intitulé  </w:t>
      </w:r>
      <w:r w:rsidR="00C962BA" w:rsidRPr="00C962BA">
        <w:rPr>
          <w:u w:val="single"/>
        </w:rPr>
        <w:t>«</w:t>
      </w:r>
      <w:proofErr w:type="gramEnd"/>
      <w:r w:rsidR="00C962BA" w:rsidRPr="00C962BA">
        <w:rPr>
          <w:u w:val="single"/>
        </w:rPr>
        <w:t> De l’utilité et des inconvénients de l’histoire pour la vie »</w:t>
      </w:r>
      <w:r w:rsidR="00C962BA">
        <w:t xml:space="preserve"> . Dans ce texte, l’auteur aborde les thèmes de la conscience</w:t>
      </w:r>
      <w:r w:rsidR="001D1730">
        <w:t xml:space="preserve">, le sujet, le vivant </w:t>
      </w:r>
      <w:r w:rsidR="00C962BA">
        <w:t>et de la liberté au bonheur. Le texte nous invite à nous dema</w:t>
      </w:r>
      <w:r>
        <w:t>n</w:t>
      </w:r>
      <w:r w:rsidR="00C962BA">
        <w:t>der</w:t>
      </w:r>
      <w:r>
        <w:t xml:space="preserve"> en quoi notre </w:t>
      </w:r>
      <w:r w:rsidR="00BE02AA">
        <w:t>système nerveux</w:t>
      </w:r>
      <w:r>
        <w:t xml:space="preserve"> serait </w:t>
      </w:r>
      <w:r w:rsidR="004A4D57">
        <w:t>corrompu</w:t>
      </w:r>
      <w:r>
        <w:t xml:space="preserve"> par l’histoire</w:t>
      </w:r>
      <w:r w:rsidR="00BE02AA">
        <w:t xml:space="preserve"> ou tout simplement par</w:t>
      </w:r>
      <w:r>
        <w:t xml:space="preserve"> </w:t>
      </w:r>
      <w:r w:rsidR="00BE02AA">
        <w:t>d</w:t>
      </w:r>
      <w:r>
        <w:t>es év</w:t>
      </w:r>
      <w:r w:rsidR="007A67F1">
        <w:t>è</w:t>
      </w:r>
      <w:r>
        <w:t>n</w:t>
      </w:r>
      <w:r w:rsidR="007A67F1">
        <w:t>e</w:t>
      </w:r>
      <w:r>
        <w:t>ments qui rencontre</w:t>
      </w:r>
      <w:r w:rsidR="00BE02AA">
        <w:t>raient</w:t>
      </w:r>
      <w:r>
        <w:t xml:space="preserve"> notre vie ? Et pourquoi vaudrait-il mieux </w:t>
      </w:r>
      <w:r w:rsidR="007A67F1">
        <w:t>savoir oublier</w:t>
      </w:r>
      <w:r w:rsidR="00BE02AA">
        <w:t xml:space="preserve"> la</w:t>
      </w:r>
      <w:r w:rsidR="007A67F1">
        <w:t xml:space="preserve"> connaissance d’un passé ruminant pour un avenir meilleur ?</w:t>
      </w:r>
      <w:r w:rsidR="004A4D57">
        <w:t xml:space="preserve">                                                                                                                                                                                            </w:t>
      </w:r>
      <w:r w:rsidR="00BE02AA">
        <w:t xml:space="preserve"> Nietzsche propose une réponse en déclarant que prendre consciences de fait réel difficilement psychologique et physique pourraient nuire à notre présent, c’est alors pourquoi touts les faits que l’on rencontr</w:t>
      </w:r>
      <w:r w:rsidR="004A4D57">
        <w:t>e</w:t>
      </w:r>
      <w:r w:rsidR="00BE02AA">
        <w:t xml:space="preserve"> au cours d’une vie, qu’il nomme « l’histoire », doit rendre service à notre construction </w:t>
      </w:r>
      <w:r w:rsidR="004A4D57">
        <w:t>personnelle</w:t>
      </w:r>
      <w:r w:rsidR="00BE02AA">
        <w:t>.</w:t>
      </w:r>
    </w:p>
    <w:p w14:paraId="5F7FE694" w14:textId="77777777" w:rsidR="004A4D57" w:rsidRDefault="004A4D57" w:rsidP="004A4D57">
      <w:pPr>
        <w:ind w:firstLine="708"/>
      </w:pPr>
    </w:p>
    <w:p w14:paraId="48BD9FCB" w14:textId="77777777" w:rsidR="00FB6FD7" w:rsidRDefault="004A4D57" w:rsidP="00FB6FD7">
      <w:pPr>
        <w:ind w:firstLine="708"/>
        <w:rPr>
          <w:rStyle w:val="st"/>
        </w:rPr>
      </w:pPr>
      <w:r>
        <w:t>Dans un premier temps, nous allons étudier comment Nietzsche aborde le fait de vivre à travers le passé</w:t>
      </w:r>
      <w:r w:rsidR="00645615">
        <w:t xml:space="preserve"> </w:t>
      </w:r>
      <w:r w:rsidR="00FB6FD7">
        <w:t xml:space="preserve">et comment il défend sa thèse. </w:t>
      </w:r>
      <w:r w:rsidR="00C962BA">
        <w:t xml:space="preserve">En effet le fait de ruminer notre passée et recasser des moments qui nous </w:t>
      </w:r>
      <w:proofErr w:type="spellStart"/>
      <w:r w:rsidR="00C962BA">
        <w:t>à</w:t>
      </w:r>
      <w:proofErr w:type="spellEnd"/>
      <w:r w:rsidR="00C962BA">
        <w:t xml:space="preserve"> affecté, nous construit</w:t>
      </w:r>
      <w:r w:rsidR="00FB6FD7">
        <w:t xml:space="preserve"> différemment</w:t>
      </w:r>
      <w:r w:rsidR="00C962BA">
        <w:t xml:space="preserve">, mais nous seul pouvons décider de les laisser nous </w:t>
      </w:r>
      <w:r>
        <w:t>sensibiliser</w:t>
      </w:r>
      <w:r w:rsidR="00C962BA">
        <w:t xml:space="preserve"> ou non.</w:t>
      </w:r>
      <w:r w:rsidR="00FB6FD7">
        <w:t xml:space="preserve"> </w:t>
      </w:r>
      <w:proofErr w:type="gramStart"/>
      <w:r w:rsidR="00FB6FD7">
        <w:t>( L</w:t>
      </w:r>
      <w:proofErr w:type="gramEnd"/>
      <w:r w:rsidR="00FB6FD7">
        <w:t xml:space="preserve">3-6 ) l’auteur compare une vie vécu essentiellement dans la passée à un cercle vicieux, il montre bien que vivre dans des événements passées nous fatigue, nous épuise quotidiennement et fini par nous consumer à petit feu. En effet, </w:t>
      </w:r>
      <w:proofErr w:type="gramStart"/>
      <w:r w:rsidR="00FB6FD7">
        <w:t>( l.</w:t>
      </w:r>
      <w:proofErr w:type="gramEnd"/>
      <w:r w:rsidR="00FB6FD7">
        <w:t xml:space="preserve"> 7 ), le philosophe compare les aliments à des moments vécus qu’on ne cesseraient de manger en boucle</w:t>
      </w:r>
      <w:r w:rsidR="0003335C">
        <w:t>,</w:t>
      </w:r>
      <w:r w:rsidR="00FB6FD7">
        <w:t xml:space="preserve"> ce qui nous entraineraient à être dégouté de la vie </w:t>
      </w:r>
      <w:r w:rsidR="0003335C">
        <w:t>qu’on mène en ce moment même</w:t>
      </w:r>
      <w:r w:rsidR="00FB6FD7">
        <w:t>. Le passé serait alor</w:t>
      </w:r>
      <w:r w:rsidR="001D1730">
        <w:t xml:space="preserve">s dans ce cas de figure, un poison perturbant notre présent mais son </w:t>
      </w:r>
      <w:r w:rsidR="001D1730">
        <w:rPr>
          <w:rStyle w:val="st"/>
        </w:rPr>
        <w:t>ignorance entraînerait-</w:t>
      </w:r>
      <w:r w:rsidR="001D1730">
        <w:rPr>
          <w:rStyle w:val="Accentuation"/>
        </w:rPr>
        <w:t>elle</w:t>
      </w:r>
      <w:r w:rsidR="001D1730">
        <w:rPr>
          <w:rStyle w:val="st"/>
        </w:rPr>
        <w:t xml:space="preserve"> l'incompréhension du </w:t>
      </w:r>
      <w:r w:rsidR="001D1730">
        <w:rPr>
          <w:rStyle w:val="Accentuation"/>
        </w:rPr>
        <w:t>présent</w:t>
      </w:r>
      <w:r w:rsidR="001D1730">
        <w:rPr>
          <w:rStyle w:val="st"/>
        </w:rPr>
        <w:t xml:space="preserve"> ?</w:t>
      </w:r>
    </w:p>
    <w:p w14:paraId="2DA81B65" w14:textId="77777777" w:rsidR="001D1730" w:rsidRDefault="001D1730" w:rsidP="00FB6FD7">
      <w:pPr>
        <w:ind w:firstLine="708"/>
        <w:rPr>
          <w:rStyle w:val="st"/>
        </w:rPr>
      </w:pPr>
      <w:r>
        <w:rPr>
          <w:rStyle w:val="st"/>
        </w:rPr>
        <w:t xml:space="preserve">Dans un deuxième temps, Nietzsche </w:t>
      </w:r>
      <w:r w:rsidR="0003335C">
        <w:rPr>
          <w:rStyle w:val="st"/>
        </w:rPr>
        <w:t xml:space="preserve">exprime clairement que l’état </w:t>
      </w:r>
      <w:r w:rsidR="00293FAA">
        <w:rPr>
          <w:rStyle w:val="st"/>
        </w:rPr>
        <w:t xml:space="preserve">psychologique </w:t>
      </w:r>
      <w:r w:rsidR="0003335C">
        <w:rPr>
          <w:rStyle w:val="st"/>
        </w:rPr>
        <w:t xml:space="preserve">dans lequel nous sommes dans le présent dépend seulement de l’individu. En effet, la force mentale, le caractère et </w:t>
      </w:r>
      <w:r w:rsidR="00497F17">
        <w:rPr>
          <w:rStyle w:val="st"/>
        </w:rPr>
        <w:t>entre autres</w:t>
      </w:r>
      <w:r w:rsidR="0003335C">
        <w:rPr>
          <w:rStyle w:val="st"/>
        </w:rPr>
        <w:t xml:space="preserve"> la personnalité d’une personne, va jouer le premier rôle</w:t>
      </w:r>
      <w:r w:rsidR="000321DB">
        <w:rPr>
          <w:rStyle w:val="st"/>
        </w:rPr>
        <w:t xml:space="preserve">. Evidemment, c’est grâce à </w:t>
      </w:r>
      <w:r w:rsidR="0003335C">
        <w:rPr>
          <w:rStyle w:val="st"/>
        </w:rPr>
        <w:t xml:space="preserve">ces caractéristiques </w:t>
      </w:r>
      <w:r w:rsidR="000321DB">
        <w:rPr>
          <w:rStyle w:val="st"/>
        </w:rPr>
        <w:t>que l’on peut savoir,</w:t>
      </w:r>
      <w:r w:rsidR="0003335C">
        <w:rPr>
          <w:rStyle w:val="st"/>
        </w:rPr>
        <w:t xml:space="preserve"> jusqu’à quel niveau de ressassement </w:t>
      </w:r>
      <w:r w:rsidR="000321DB">
        <w:rPr>
          <w:rStyle w:val="st"/>
        </w:rPr>
        <w:t xml:space="preserve">pourrait supporter un individu. Celui-ci </w:t>
      </w:r>
      <w:proofErr w:type="spellStart"/>
      <w:r w:rsidR="000321DB">
        <w:rPr>
          <w:rStyle w:val="st"/>
        </w:rPr>
        <w:t>à</w:t>
      </w:r>
      <w:proofErr w:type="spellEnd"/>
      <w:r w:rsidR="000321DB">
        <w:rPr>
          <w:rStyle w:val="st"/>
        </w:rPr>
        <w:t xml:space="preserve"> alors </w:t>
      </w:r>
      <w:r w:rsidR="00293FAA">
        <w:rPr>
          <w:rStyle w:val="st"/>
        </w:rPr>
        <w:t xml:space="preserve">pleinement </w:t>
      </w:r>
      <w:r w:rsidR="000321DB">
        <w:rPr>
          <w:rStyle w:val="st"/>
        </w:rPr>
        <w:t xml:space="preserve">le choix de son propre destin, soit se laisser </w:t>
      </w:r>
      <w:r w:rsidR="0003335C">
        <w:rPr>
          <w:rStyle w:val="st"/>
        </w:rPr>
        <w:t>ruminer</w:t>
      </w:r>
      <w:r w:rsidR="000321DB">
        <w:rPr>
          <w:rStyle w:val="st"/>
        </w:rPr>
        <w:t xml:space="preserve"> de l’intérieur ou au contraire oublié ou du moins limiter les pensées récurrentes du passé</w:t>
      </w:r>
      <w:r w:rsidR="0003335C">
        <w:rPr>
          <w:rStyle w:val="st"/>
        </w:rPr>
        <w:t>. Nietzsche désigne « la force plastique de l’individu »</w:t>
      </w:r>
      <w:r w:rsidR="000321DB">
        <w:rPr>
          <w:rStyle w:val="st"/>
        </w:rPr>
        <w:t xml:space="preserve"> </w:t>
      </w:r>
      <w:r w:rsidR="0003335C">
        <w:rPr>
          <w:rStyle w:val="st"/>
        </w:rPr>
        <w:t>comme un outil qui permet le développement de soi</w:t>
      </w:r>
      <w:r w:rsidR="000321DB">
        <w:rPr>
          <w:rStyle w:val="st"/>
        </w:rPr>
        <w:t>, de sa sensibilité</w:t>
      </w:r>
      <w:r w:rsidR="0003335C">
        <w:rPr>
          <w:rStyle w:val="st"/>
        </w:rPr>
        <w:t xml:space="preserve"> et </w:t>
      </w:r>
      <w:r w:rsidR="000321DB">
        <w:rPr>
          <w:rStyle w:val="st"/>
        </w:rPr>
        <w:t xml:space="preserve">de </w:t>
      </w:r>
      <w:r w:rsidR="00293FAA">
        <w:rPr>
          <w:rStyle w:val="st"/>
        </w:rPr>
        <w:t>sa construction personnelle</w:t>
      </w:r>
      <w:r w:rsidR="000321DB">
        <w:rPr>
          <w:rStyle w:val="st"/>
        </w:rPr>
        <w:t xml:space="preserve"> en tant qu’individu</w:t>
      </w:r>
      <w:r w:rsidR="0003335C">
        <w:rPr>
          <w:rStyle w:val="st"/>
        </w:rPr>
        <w:t xml:space="preserve">, </w:t>
      </w:r>
      <w:r w:rsidR="000321DB">
        <w:rPr>
          <w:rStyle w:val="st"/>
        </w:rPr>
        <w:t>qui est plus au moins intense selon les personnes. C’est une force qui nous rend plus au moins capable d’être courageux, de guérir d’une blessure psychologique ou physique</w:t>
      </w:r>
      <w:r w:rsidR="006D3681">
        <w:rPr>
          <w:rStyle w:val="st"/>
        </w:rPr>
        <w:t xml:space="preserve"> </w:t>
      </w:r>
      <w:r w:rsidR="000321DB">
        <w:rPr>
          <w:rStyle w:val="st"/>
        </w:rPr>
        <w:t xml:space="preserve">et </w:t>
      </w:r>
      <w:r w:rsidR="006D3681">
        <w:rPr>
          <w:rStyle w:val="st"/>
        </w:rPr>
        <w:t>d’</w:t>
      </w:r>
      <w:r w:rsidR="000321DB">
        <w:rPr>
          <w:rStyle w:val="st"/>
        </w:rPr>
        <w:t>être positif</w:t>
      </w:r>
      <w:r w:rsidR="006D3681">
        <w:rPr>
          <w:rStyle w:val="st"/>
        </w:rPr>
        <w:t xml:space="preserve"> face à des situations complexes</w:t>
      </w:r>
      <w:r w:rsidR="000321DB">
        <w:rPr>
          <w:rStyle w:val="st"/>
        </w:rPr>
        <w:t>.</w:t>
      </w:r>
      <w:r w:rsidR="006D3681">
        <w:rPr>
          <w:rStyle w:val="st"/>
        </w:rPr>
        <w:t xml:space="preserve"> Car se reconstruire après un drame et se montrer heureux face à la société, c’est avoir une force plastique robuste ! En effet, chaque individu ne se construit pas de la même manière puisque nous nous ne </w:t>
      </w:r>
      <w:r w:rsidR="006D3681">
        <w:rPr>
          <w:rStyle w:val="st"/>
        </w:rPr>
        <w:lastRenderedPageBreak/>
        <w:t>sommes pas basées sur le même fondement. Notre maison, notre entourage, l’école, sont différents facteurs qui influents notre comportement et notre façon de pensé et d’être. Mais c’est à nous seul d’apprendre à être plus fort, de devenir celui qu’on veut être et non laisser le passé ruiner notre présent, car nous vivons réellement, physiquement que dans le présent.</w:t>
      </w:r>
    </w:p>
    <w:p w14:paraId="252FB3B5" w14:textId="77777777" w:rsidR="008E46F1" w:rsidRDefault="00293FAA" w:rsidP="00FB6FD7">
      <w:pPr>
        <w:ind w:firstLine="708"/>
        <w:rPr>
          <w:rStyle w:val="st"/>
        </w:rPr>
      </w:pPr>
      <w:r>
        <w:rPr>
          <w:rStyle w:val="st"/>
        </w:rPr>
        <w:t>Pour finir, suivant la synthèse de Nietzsche, on remarque qu’il met en opposition sa thèse de départ qui est d’oublier le passer pour avancer dans le présent puisque certaines connaissances et histoires pourrait nuire notre avenir.</w:t>
      </w:r>
      <w:r w:rsidR="005C1F3F">
        <w:rPr>
          <w:rStyle w:val="st"/>
        </w:rPr>
        <w:t xml:space="preserve"> Cette distinction</w:t>
      </w:r>
      <w:r w:rsidR="008D174D">
        <w:rPr>
          <w:rStyle w:val="st"/>
        </w:rPr>
        <w:t xml:space="preserve">, selon </w:t>
      </w:r>
      <w:r w:rsidR="00E41573">
        <w:rPr>
          <w:rStyle w:val="st"/>
        </w:rPr>
        <w:t>Nietzsche</w:t>
      </w:r>
      <w:r w:rsidR="008D174D">
        <w:rPr>
          <w:rStyle w:val="st"/>
        </w:rPr>
        <w:t xml:space="preserve">, est </w:t>
      </w:r>
      <w:r w:rsidR="00E41573">
        <w:rPr>
          <w:rStyle w:val="st"/>
        </w:rPr>
        <w:t>importante car l’élément non historique ne fonctionnerait pas sans un élément historique, ils sont complémentaires. L’auteur désigne un élément non historique comme un fait passée qui ne toucherait pas notre sensibilité par la suite. Que cela</w:t>
      </w:r>
      <w:r w:rsidR="008D174D">
        <w:rPr>
          <w:rStyle w:val="st"/>
        </w:rPr>
        <w:t xml:space="preserve"> soit à l’échelle d’un individu ou d’un peuple</w:t>
      </w:r>
      <w:r w:rsidR="00497F17">
        <w:rPr>
          <w:rStyle w:val="st"/>
        </w:rPr>
        <w:t xml:space="preserve">, </w:t>
      </w:r>
      <w:r w:rsidR="008E46F1">
        <w:rPr>
          <w:rStyle w:val="st"/>
        </w:rPr>
        <w:t>le regard porté sur un moment vécu est différent et propre à chacun selon la gravité des événements.</w:t>
      </w:r>
      <w:r w:rsidR="000978E4">
        <w:rPr>
          <w:rStyle w:val="st"/>
        </w:rPr>
        <w:t xml:space="preserve"> Certaines personnes ne sont pas conscientes d’être ronger par le passée et loupe des opportunités ou tout simplement ne vit pas pleinement sa vie, en étant serein d’esprit et heureux. Tandis que d’autre prennent conscience mais n’ont pas une force plastique assez grande pour surmonter le passé. </w:t>
      </w:r>
    </w:p>
    <w:p w14:paraId="320DDB34" w14:textId="77777777" w:rsidR="0007504F" w:rsidRPr="000978E4" w:rsidRDefault="008E46F1" w:rsidP="000978E4">
      <w:pPr>
        <w:ind w:firstLine="708"/>
      </w:pPr>
      <w:r>
        <w:rPr>
          <w:rStyle w:val="st"/>
        </w:rPr>
        <w:t>Pour conclure, Nietzsche assure qu’en tant qu’individu</w:t>
      </w:r>
      <w:r w:rsidR="000978E4">
        <w:rPr>
          <w:rStyle w:val="st"/>
        </w:rPr>
        <w:t>,</w:t>
      </w:r>
      <w:r>
        <w:rPr>
          <w:rStyle w:val="st"/>
        </w:rPr>
        <w:t xml:space="preserve"> nous avons plus au moins la force de combattre les aléas du passé. C’est pour cela qu’il est difficile pour certaines personnes de faire face aux connaissances </w:t>
      </w:r>
      <w:r w:rsidR="000978E4">
        <w:rPr>
          <w:rStyle w:val="st"/>
        </w:rPr>
        <w:t xml:space="preserve">qui éveille de mauvais souvenirs. Il affirme que notre présent pourrait être confronté aux souvenirs du passé, </w:t>
      </w:r>
      <w:r w:rsidR="00B6162F">
        <w:rPr>
          <w:rStyle w:val="st"/>
        </w:rPr>
        <w:t>ainsi</w:t>
      </w:r>
      <w:r w:rsidR="000978E4">
        <w:rPr>
          <w:rStyle w:val="st"/>
        </w:rPr>
        <w:t xml:space="preserve"> il faut savoir apprendre à vivre avec</w:t>
      </w:r>
      <w:r w:rsidR="00B6162F">
        <w:rPr>
          <w:rStyle w:val="st"/>
        </w:rPr>
        <w:t xml:space="preserve"> ces poids</w:t>
      </w:r>
      <w:r w:rsidR="000978E4">
        <w:rPr>
          <w:rStyle w:val="st"/>
        </w:rPr>
        <w:t xml:space="preserve"> et avoir une force plastique plus au moins élevé. </w:t>
      </w:r>
      <w:r w:rsidR="00B6162F">
        <w:rPr>
          <w:rStyle w:val="st"/>
        </w:rPr>
        <w:t>Rien</w:t>
      </w:r>
      <w:r w:rsidR="000978E4">
        <w:rPr>
          <w:rStyle w:val="st"/>
        </w:rPr>
        <w:t xml:space="preserve"> n’est plus précieux que la vie</w:t>
      </w:r>
      <w:r w:rsidR="00B6162F">
        <w:rPr>
          <w:rStyle w:val="st"/>
        </w:rPr>
        <w:t>, c’est pourquoi il ne faut pas se laisser durablement remuer par le passé</w:t>
      </w:r>
      <w:r w:rsidR="000978E4">
        <w:rPr>
          <w:rStyle w:val="st"/>
        </w:rPr>
        <w:t>. Mais</w:t>
      </w:r>
      <w:r w:rsidR="000978E4">
        <w:t xml:space="preserve"> nous pouvons nous demander j</w:t>
      </w:r>
      <w:r w:rsidR="000321DB">
        <w:rPr>
          <w:rStyle w:val="st"/>
        </w:rPr>
        <w:t xml:space="preserve">usqu’a où le passé pourrait contrôler </w:t>
      </w:r>
      <w:r w:rsidR="000978E4">
        <w:rPr>
          <w:rStyle w:val="st"/>
        </w:rPr>
        <w:t xml:space="preserve">notre </w:t>
      </w:r>
      <w:r w:rsidR="000321DB">
        <w:rPr>
          <w:rStyle w:val="st"/>
        </w:rPr>
        <w:t xml:space="preserve">présent ?  </w:t>
      </w:r>
    </w:p>
    <w:p w14:paraId="589F396C" w14:textId="77777777" w:rsidR="0007504F" w:rsidRDefault="0007504F"/>
    <w:sectPr w:rsidR="000750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4F"/>
    <w:rsid w:val="000203E6"/>
    <w:rsid w:val="000321DB"/>
    <w:rsid w:val="0003335C"/>
    <w:rsid w:val="0007504F"/>
    <w:rsid w:val="000978E4"/>
    <w:rsid w:val="001D1730"/>
    <w:rsid w:val="00293FAA"/>
    <w:rsid w:val="00497F17"/>
    <w:rsid w:val="004A4D57"/>
    <w:rsid w:val="005C1F3F"/>
    <w:rsid w:val="00645615"/>
    <w:rsid w:val="006D3681"/>
    <w:rsid w:val="007A67F1"/>
    <w:rsid w:val="00826171"/>
    <w:rsid w:val="008D174D"/>
    <w:rsid w:val="008E46F1"/>
    <w:rsid w:val="00B46C5B"/>
    <w:rsid w:val="00B6162F"/>
    <w:rsid w:val="00BE02AA"/>
    <w:rsid w:val="00C962BA"/>
    <w:rsid w:val="00DE07F0"/>
    <w:rsid w:val="00E41573"/>
    <w:rsid w:val="00FB6F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BFAF1"/>
  <w15:chartTrackingRefBased/>
  <w15:docId w15:val="{ACFF3327-35DB-4331-81EF-6E190528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t">
    <w:name w:val="st"/>
    <w:basedOn w:val="Policepardfaut"/>
    <w:rsid w:val="001D1730"/>
  </w:style>
  <w:style w:type="character" w:styleId="Accentuation">
    <w:name w:val="Emphasis"/>
    <w:basedOn w:val="Policepardfaut"/>
    <w:uiPriority w:val="20"/>
    <w:qFormat/>
    <w:rsid w:val="001D17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847</Words>
  <Characters>4834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charon</dc:creator>
  <cp:keywords/>
  <dc:description/>
  <cp:lastModifiedBy>ilona charon</cp:lastModifiedBy>
  <cp:revision>2</cp:revision>
  <dcterms:created xsi:type="dcterms:W3CDTF">2020-06-09T21:35:00Z</dcterms:created>
  <dcterms:modified xsi:type="dcterms:W3CDTF">2020-06-09T21:35:00Z</dcterms:modified>
</cp:coreProperties>
</file>